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5CD86" w14:textId="005D21DE" w:rsidR="00702568" w:rsidRDefault="002A148F" w:rsidP="004D0544">
      <w:pPr>
        <w:pStyle w:val="30"/>
        <w:shd w:val="clear" w:color="auto" w:fill="auto"/>
      </w:pPr>
      <w:r>
        <w:rPr>
          <w:noProof/>
          <w:lang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BF711F" wp14:editId="5763BEAD">
                <wp:simplePos x="0" y="0"/>
                <wp:positionH relativeFrom="column">
                  <wp:posOffset>3206750</wp:posOffset>
                </wp:positionH>
                <wp:positionV relativeFrom="paragraph">
                  <wp:posOffset>0</wp:posOffset>
                </wp:positionV>
                <wp:extent cx="2839720" cy="1655445"/>
                <wp:effectExtent l="0" t="0" r="0" b="190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720" cy="1655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979CC" w14:textId="77777777" w:rsidR="00B75DA5" w:rsidRPr="002A148F" w:rsidRDefault="00B75DA5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УТВЕРЖДАЮ:</w:t>
                            </w:r>
                          </w:p>
                          <w:p w14:paraId="563273D4" w14:textId="5E62D88C" w:rsidR="00B75DA5" w:rsidRPr="002A148F" w:rsidRDefault="00993764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48556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</w:t>
                            </w:r>
                            <w:r w:rsidR="0030610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иректор </w:t>
                            </w:r>
                            <w:r w:rsidR="00B75DA5"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D7D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АО</w:t>
                            </w:r>
                            <w:proofErr w:type="gramEnd"/>
                            <w:r w:rsidR="00B75DA5"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«</w:t>
                            </w:r>
                            <w:r w:rsidR="00B740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ТЭСК</w:t>
                            </w:r>
                            <w:r w:rsidR="00B75DA5"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14:paraId="68927B5B" w14:textId="77777777" w:rsidR="00B75DA5" w:rsidRPr="002A148F" w:rsidRDefault="00B75DA5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6934F1D" w14:textId="05D5548F" w:rsidR="00B75DA5" w:rsidRPr="002A148F" w:rsidRDefault="00B75DA5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</w:t>
                            </w:r>
                            <w:r w:rsidR="000742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9376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О.В. Серединцева</w:t>
                            </w:r>
                          </w:p>
                          <w:p w14:paraId="6C4EEB71" w14:textId="77777777" w:rsidR="00B75DA5" w:rsidRPr="002A148F" w:rsidRDefault="00B75DA5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AAB3B13" w14:textId="2FF8471C" w:rsidR="00B75DA5" w:rsidRPr="002A148F" w:rsidRDefault="00B75DA5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«___</w:t>
                            </w:r>
                            <w:proofErr w:type="gramStart"/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_»_</w:t>
                            </w:r>
                            <w:proofErr w:type="gramEnd"/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0D7D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</w:t>
                            </w: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BF711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2.5pt;margin-top:0;width:223.6pt;height:130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" stroked="f">
                <v:textbox>
                  <w:txbxContent>
                    <w:p w14:paraId="542979CC" w14:textId="77777777" w:rsidR="00B75DA5" w:rsidRPr="002A148F" w:rsidRDefault="00B75DA5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УТВЕРЖДАЮ:</w:t>
                      </w:r>
                    </w:p>
                    <w:p w14:paraId="563273D4" w14:textId="5E62D88C" w:rsidR="00B75DA5" w:rsidRPr="002A148F" w:rsidRDefault="00993764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48556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</w:t>
                      </w:r>
                      <w:r w:rsidR="0030610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иректор </w:t>
                      </w:r>
                      <w:r w:rsidR="00B75DA5"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0D7D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АО</w:t>
                      </w:r>
                      <w:proofErr w:type="gramEnd"/>
                      <w:r w:rsidR="00B75DA5"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«</w:t>
                      </w:r>
                      <w:r w:rsidR="00B740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ТЭСК</w:t>
                      </w:r>
                      <w:r w:rsidR="00B75DA5"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  <w:p w14:paraId="68927B5B" w14:textId="77777777" w:rsidR="00B75DA5" w:rsidRPr="002A148F" w:rsidRDefault="00B75DA5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6934F1D" w14:textId="05D5548F" w:rsidR="00B75DA5" w:rsidRPr="002A148F" w:rsidRDefault="00B75DA5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</w:t>
                      </w:r>
                      <w:r w:rsidR="000742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99376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О.В. Серединцева</w:t>
                      </w:r>
                    </w:p>
                    <w:p w14:paraId="6C4EEB71" w14:textId="77777777" w:rsidR="00B75DA5" w:rsidRPr="002A148F" w:rsidRDefault="00B75DA5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AAB3B13" w14:textId="2FF8471C" w:rsidR="00B75DA5" w:rsidRPr="002A148F" w:rsidRDefault="00B75DA5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«___</w:t>
                      </w:r>
                      <w:proofErr w:type="gramStart"/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_»_</w:t>
                      </w:r>
                      <w:proofErr w:type="gramEnd"/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__________20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="000D7D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6</w:t>
                      </w: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года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D46BD">
        <w:t xml:space="preserve"> </w:t>
      </w:r>
    </w:p>
    <w:p w14:paraId="2099487A" w14:textId="77777777" w:rsidR="00AA3009" w:rsidRDefault="00AA3009" w:rsidP="00AA3009">
      <w:pPr>
        <w:pStyle w:val="30"/>
        <w:shd w:val="clear" w:color="auto" w:fill="auto"/>
        <w:ind w:firstLine="6946"/>
      </w:pPr>
    </w:p>
    <w:p w14:paraId="337E39E7" w14:textId="77777777" w:rsidR="00AA3009" w:rsidRDefault="00AA3009" w:rsidP="00AA3009">
      <w:pPr>
        <w:pStyle w:val="30"/>
        <w:shd w:val="clear" w:color="auto" w:fill="auto"/>
        <w:ind w:firstLine="6946"/>
      </w:pPr>
    </w:p>
    <w:p w14:paraId="0C8014A2" w14:textId="77777777" w:rsidR="00AA3009" w:rsidRDefault="00AA3009" w:rsidP="00AA3009">
      <w:pPr>
        <w:pStyle w:val="30"/>
        <w:shd w:val="clear" w:color="auto" w:fill="auto"/>
        <w:ind w:firstLine="6946"/>
      </w:pPr>
    </w:p>
    <w:p w14:paraId="28A449CB" w14:textId="77777777" w:rsidR="00AA3009" w:rsidRDefault="00AA3009" w:rsidP="00AA3009">
      <w:pPr>
        <w:pStyle w:val="30"/>
        <w:shd w:val="clear" w:color="auto" w:fill="auto"/>
        <w:ind w:firstLine="6946"/>
      </w:pPr>
    </w:p>
    <w:p w14:paraId="41AFBA67" w14:textId="77777777" w:rsidR="00AA3009" w:rsidRDefault="00AA3009" w:rsidP="00AA3009">
      <w:pPr>
        <w:pStyle w:val="30"/>
        <w:shd w:val="clear" w:color="auto" w:fill="auto"/>
        <w:ind w:firstLine="6946"/>
      </w:pPr>
    </w:p>
    <w:p w14:paraId="0D8ECA1A" w14:textId="77777777" w:rsidR="00AA3009" w:rsidRDefault="00AA3009" w:rsidP="00AA3009">
      <w:pPr>
        <w:pStyle w:val="30"/>
        <w:shd w:val="clear" w:color="auto" w:fill="auto"/>
        <w:ind w:firstLine="6946"/>
      </w:pPr>
    </w:p>
    <w:p w14:paraId="39EC0244" w14:textId="77777777" w:rsidR="00AA3009" w:rsidRDefault="00AA3009" w:rsidP="00AA3009">
      <w:pPr>
        <w:pStyle w:val="30"/>
        <w:shd w:val="clear" w:color="auto" w:fill="auto"/>
        <w:ind w:firstLine="6946"/>
      </w:pPr>
    </w:p>
    <w:p w14:paraId="2E1FB4BC" w14:textId="77777777" w:rsidR="00AA3009" w:rsidRDefault="00AA3009" w:rsidP="00AA3009">
      <w:pPr>
        <w:pStyle w:val="30"/>
        <w:shd w:val="clear" w:color="auto" w:fill="auto"/>
        <w:ind w:firstLine="6946"/>
      </w:pPr>
    </w:p>
    <w:p w14:paraId="11655575" w14:textId="77777777" w:rsidR="00AA3009" w:rsidRDefault="00AA3009" w:rsidP="00AA3009">
      <w:pPr>
        <w:pStyle w:val="30"/>
        <w:shd w:val="clear" w:color="auto" w:fill="auto"/>
        <w:ind w:firstLine="6946"/>
      </w:pPr>
    </w:p>
    <w:p w14:paraId="778C3614" w14:textId="77777777" w:rsidR="00AA3009" w:rsidRDefault="00AA3009" w:rsidP="00AA3009">
      <w:pPr>
        <w:pStyle w:val="30"/>
        <w:shd w:val="clear" w:color="auto" w:fill="auto"/>
        <w:ind w:firstLine="6946"/>
      </w:pPr>
    </w:p>
    <w:p w14:paraId="59038F88" w14:textId="77777777" w:rsidR="00AA3009" w:rsidRDefault="00AA3009" w:rsidP="00AA3009">
      <w:pPr>
        <w:pStyle w:val="30"/>
        <w:shd w:val="clear" w:color="auto" w:fill="auto"/>
        <w:ind w:firstLine="6946"/>
      </w:pPr>
    </w:p>
    <w:p w14:paraId="78A62E64" w14:textId="77777777" w:rsidR="00882251" w:rsidRDefault="00882251">
      <w:pPr>
        <w:rPr>
          <w:sz w:val="2"/>
          <w:szCs w:val="2"/>
        </w:rPr>
      </w:pPr>
    </w:p>
    <w:p w14:paraId="4CD65429" w14:textId="77777777" w:rsidR="00605F61" w:rsidRDefault="000224B9" w:rsidP="00EA0CDA">
      <w:pPr>
        <w:pStyle w:val="10"/>
        <w:keepNext/>
        <w:keepLines/>
        <w:shd w:val="clear" w:color="auto" w:fill="auto"/>
        <w:spacing w:line="240" w:lineRule="auto"/>
      </w:pPr>
      <w:bookmarkStart w:id="0" w:name="bookmark0"/>
      <w:r>
        <w:t xml:space="preserve">Проект изменений </w:t>
      </w:r>
      <w:r w:rsidR="00145917">
        <w:t>вносимых в</w:t>
      </w:r>
    </w:p>
    <w:p w14:paraId="1A4EB84D" w14:textId="322EEA11" w:rsidR="00882251" w:rsidRDefault="00145917" w:rsidP="00EA0CDA">
      <w:pPr>
        <w:pStyle w:val="10"/>
        <w:keepNext/>
        <w:keepLines/>
        <w:shd w:val="clear" w:color="auto" w:fill="auto"/>
        <w:spacing w:line="240" w:lineRule="auto"/>
      </w:pPr>
      <w:r>
        <w:t xml:space="preserve"> инвестиционную программу </w:t>
      </w:r>
      <w:bookmarkEnd w:id="0"/>
      <w:r w:rsidR="00E52C0D">
        <w:t xml:space="preserve"> </w:t>
      </w:r>
    </w:p>
    <w:p w14:paraId="2F06C7E2" w14:textId="77777777" w:rsidR="00605F61" w:rsidRDefault="000D7D5C" w:rsidP="00EA0CDA">
      <w:pPr>
        <w:pStyle w:val="10"/>
        <w:keepNext/>
        <w:keepLines/>
        <w:shd w:val="clear" w:color="auto" w:fill="auto"/>
        <w:spacing w:line="240" w:lineRule="auto"/>
      </w:pPr>
      <w:bookmarkStart w:id="1" w:name="bookmark1"/>
      <w:r>
        <w:t>Акционерного общества</w:t>
      </w:r>
      <w:r w:rsidR="006F4F11">
        <w:t xml:space="preserve"> </w:t>
      </w:r>
    </w:p>
    <w:p w14:paraId="7D0F8EFC" w14:textId="77777777" w:rsidR="00605F61" w:rsidRDefault="00723B91" w:rsidP="00EA0CDA">
      <w:pPr>
        <w:pStyle w:val="10"/>
        <w:keepNext/>
        <w:keepLines/>
        <w:shd w:val="clear" w:color="auto" w:fill="auto"/>
        <w:spacing w:line="240" w:lineRule="auto"/>
      </w:pPr>
      <w:r>
        <w:t>«</w:t>
      </w:r>
      <w:r w:rsidR="00B740B0">
        <w:t>ТеплоЭлектроСетевая Компания</w:t>
      </w:r>
      <w:r>
        <w:t xml:space="preserve">» </w:t>
      </w:r>
    </w:p>
    <w:p w14:paraId="2682ED32" w14:textId="55677565" w:rsidR="00605F61" w:rsidRDefault="006F4F11" w:rsidP="00EA0CDA">
      <w:pPr>
        <w:pStyle w:val="10"/>
        <w:keepNext/>
        <w:keepLines/>
        <w:shd w:val="clear" w:color="auto" w:fill="auto"/>
        <w:spacing w:line="240" w:lineRule="auto"/>
      </w:pPr>
      <w:r w:rsidRPr="008E6B6C">
        <w:t>в сфере электроэнергетики</w:t>
      </w:r>
      <w:r w:rsidR="00145917">
        <w:t xml:space="preserve"> </w:t>
      </w:r>
    </w:p>
    <w:p w14:paraId="156BD56B" w14:textId="5DF1F64E" w:rsidR="00145917" w:rsidRDefault="00723B91" w:rsidP="00EA0CDA">
      <w:pPr>
        <w:pStyle w:val="10"/>
        <w:keepNext/>
        <w:keepLines/>
        <w:shd w:val="clear" w:color="auto" w:fill="auto"/>
        <w:spacing w:line="240" w:lineRule="auto"/>
      </w:pPr>
      <w:r>
        <w:t>на 20</w:t>
      </w:r>
      <w:r w:rsidR="000641F2">
        <w:t>2</w:t>
      </w:r>
      <w:r w:rsidR="009915E2">
        <w:t>4</w:t>
      </w:r>
      <w:r>
        <w:t>-20</w:t>
      </w:r>
      <w:r w:rsidR="00D60E66">
        <w:t>2</w:t>
      </w:r>
      <w:r w:rsidR="009915E2">
        <w:t>7</w:t>
      </w:r>
      <w:r>
        <w:t xml:space="preserve"> годы</w:t>
      </w:r>
      <w:bookmarkEnd w:id="1"/>
      <w:r w:rsidR="00145917">
        <w:t xml:space="preserve"> </w:t>
      </w:r>
    </w:p>
    <w:p w14:paraId="2A853CB5" w14:textId="600B0DDB" w:rsidR="00D60E66" w:rsidRDefault="00D60E66" w:rsidP="00D60E66">
      <w:pPr>
        <w:tabs>
          <w:tab w:val="left" w:pos="3000"/>
        </w:tabs>
      </w:pPr>
    </w:p>
    <w:p w14:paraId="231F83CB" w14:textId="0B0FD88B" w:rsidR="009915E2" w:rsidRDefault="009915E2" w:rsidP="00D60E66">
      <w:pPr>
        <w:tabs>
          <w:tab w:val="left" w:pos="3000"/>
        </w:tabs>
      </w:pPr>
    </w:p>
    <w:p w14:paraId="79F2FF25" w14:textId="7A33268C" w:rsidR="009915E2" w:rsidRDefault="009915E2" w:rsidP="00D60E66">
      <w:pPr>
        <w:tabs>
          <w:tab w:val="left" w:pos="3000"/>
        </w:tabs>
      </w:pPr>
    </w:p>
    <w:p w14:paraId="175ACFA8" w14:textId="11DD312F" w:rsidR="009915E2" w:rsidRDefault="009915E2" w:rsidP="00D60E66">
      <w:pPr>
        <w:tabs>
          <w:tab w:val="left" w:pos="3000"/>
        </w:tabs>
      </w:pPr>
    </w:p>
    <w:p w14:paraId="6DB480AF" w14:textId="40B9A4A6" w:rsidR="009915E2" w:rsidRDefault="009915E2" w:rsidP="00D60E66">
      <w:pPr>
        <w:tabs>
          <w:tab w:val="left" w:pos="3000"/>
        </w:tabs>
      </w:pPr>
    </w:p>
    <w:p w14:paraId="2CEE3D83" w14:textId="4ABA8FD3" w:rsidR="009915E2" w:rsidRDefault="009915E2" w:rsidP="00D60E66">
      <w:pPr>
        <w:tabs>
          <w:tab w:val="left" w:pos="3000"/>
        </w:tabs>
      </w:pPr>
    </w:p>
    <w:p w14:paraId="722C6532" w14:textId="2C331D4F" w:rsidR="009915E2" w:rsidRDefault="009915E2" w:rsidP="00D60E66">
      <w:pPr>
        <w:tabs>
          <w:tab w:val="left" w:pos="3000"/>
        </w:tabs>
      </w:pPr>
    </w:p>
    <w:p w14:paraId="3FF83A23" w14:textId="30DB33C5" w:rsidR="009915E2" w:rsidRDefault="009915E2" w:rsidP="00D60E66">
      <w:pPr>
        <w:tabs>
          <w:tab w:val="left" w:pos="3000"/>
        </w:tabs>
      </w:pPr>
    </w:p>
    <w:p w14:paraId="645DEB59" w14:textId="021AACEC" w:rsidR="009915E2" w:rsidRDefault="009915E2" w:rsidP="00D60E66">
      <w:pPr>
        <w:tabs>
          <w:tab w:val="left" w:pos="3000"/>
        </w:tabs>
      </w:pPr>
    </w:p>
    <w:p w14:paraId="54688950" w14:textId="4968A904" w:rsidR="009915E2" w:rsidRDefault="009915E2" w:rsidP="00D60E66">
      <w:pPr>
        <w:tabs>
          <w:tab w:val="left" w:pos="3000"/>
        </w:tabs>
      </w:pPr>
    </w:p>
    <w:p w14:paraId="4F28DEF6" w14:textId="77777777" w:rsidR="009915E2" w:rsidRDefault="009915E2" w:rsidP="00D60E66">
      <w:pPr>
        <w:tabs>
          <w:tab w:val="left" w:pos="3000"/>
        </w:tabs>
      </w:pPr>
    </w:p>
    <w:p w14:paraId="5476C36B" w14:textId="266F41B3" w:rsidR="00D60E66" w:rsidRDefault="005D2B8C" w:rsidP="00D60E66">
      <w:pPr>
        <w:tabs>
          <w:tab w:val="left" w:pos="3000"/>
        </w:tabs>
      </w:pPr>
      <w:r>
        <w:t xml:space="preserve">   </w:t>
      </w:r>
    </w:p>
    <w:p w14:paraId="5D936217" w14:textId="77777777" w:rsidR="001A24A8" w:rsidRDefault="001A24A8" w:rsidP="00D60E66">
      <w:pPr>
        <w:tabs>
          <w:tab w:val="left" w:pos="3000"/>
        </w:tabs>
      </w:pPr>
    </w:p>
    <w:p w14:paraId="7A26EE6F" w14:textId="77777777" w:rsidR="001A24A8" w:rsidRDefault="001A24A8" w:rsidP="00D60E66">
      <w:pPr>
        <w:tabs>
          <w:tab w:val="left" w:pos="3000"/>
        </w:tabs>
      </w:pPr>
    </w:p>
    <w:p w14:paraId="42960F9C" w14:textId="77777777" w:rsidR="001A24A8" w:rsidRDefault="001A24A8" w:rsidP="00D60E66">
      <w:pPr>
        <w:tabs>
          <w:tab w:val="left" w:pos="3000"/>
        </w:tabs>
      </w:pPr>
    </w:p>
    <w:p w14:paraId="11E1B41C" w14:textId="77777777" w:rsidR="001A24A8" w:rsidRDefault="001A24A8" w:rsidP="00D60E66">
      <w:pPr>
        <w:tabs>
          <w:tab w:val="left" w:pos="3000"/>
        </w:tabs>
      </w:pPr>
    </w:p>
    <w:p w14:paraId="1AC740E2" w14:textId="58ED5DF2" w:rsidR="00D60E66" w:rsidRDefault="00D60E66" w:rsidP="00D60E66">
      <w:pPr>
        <w:tabs>
          <w:tab w:val="left" w:pos="3000"/>
        </w:tabs>
      </w:pPr>
    </w:p>
    <w:p w14:paraId="2539E542" w14:textId="0FE9035D" w:rsidR="00605F61" w:rsidRDefault="00605F61" w:rsidP="00D60E66">
      <w:pPr>
        <w:tabs>
          <w:tab w:val="left" w:pos="3000"/>
        </w:tabs>
      </w:pPr>
    </w:p>
    <w:p w14:paraId="7932C5B9" w14:textId="2BD84898" w:rsidR="00702568" w:rsidRDefault="00702568" w:rsidP="00D60E66">
      <w:pPr>
        <w:tabs>
          <w:tab w:val="left" w:pos="3000"/>
        </w:tabs>
      </w:pPr>
    </w:p>
    <w:p w14:paraId="2365BAF9" w14:textId="10C2AE70" w:rsidR="00702568" w:rsidRDefault="00702568" w:rsidP="00D60E66">
      <w:pPr>
        <w:tabs>
          <w:tab w:val="left" w:pos="3000"/>
        </w:tabs>
      </w:pPr>
    </w:p>
    <w:p w14:paraId="17AAB936" w14:textId="77777777" w:rsidR="00702568" w:rsidRDefault="00702568" w:rsidP="00D60E66">
      <w:pPr>
        <w:tabs>
          <w:tab w:val="left" w:pos="3000"/>
        </w:tabs>
      </w:pPr>
    </w:p>
    <w:p w14:paraId="2125F199" w14:textId="77777777" w:rsidR="00605F61" w:rsidRDefault="00605F61" w:rsidP="00D60E66">
      <w:pPr>
        <w:tabs>
          <w:tab w:val="left" w:pos="3000"/>
        </w:tabs>
      </w:pPr>
    </w:p>
    <w:p w14:paraId="6910E61B" w14:textId="5D97F45E" w:rsidR="00882251" w:rsidRPr="00D60E66" w:rsidRDefault="00D60E66" w:rsidP="00D60E66">
      <w:pPr>
        <w:tabs>
          <w:tab w:val="left" w:pos="3000"/>
        </w:tabs>
        <w:jc w:val="center"/>
        <w:sectPr w:rsidR="00882251" w:rsidRPr="00D60E66" w:rsidSect="00AA3009">
          <w:pgSz w:w="11909" w:h="16840"/>
          <w:pgMar w:top="1429" w:right="1174" w:bottom="567" w:left="1440" w:header="0" w:footer="6" w:gutter="0"/>
          <w:cols w:space="720"/>
          <w:noEndnote/>
          <w:docGrid w:linePitch="360"/>
        </w:sectPr>
      </w:pPr>
      <w:r>
        <w:rPr>
          <w:rStyle w:val="4"/>
          <w:rFonts w:eastAsia="Microsoft Sans Serif"/>
        </w:rPr>
        <w:t>20</w:t>
      </w:r>
      <w:r w:rsidR="000641F2">
        <w:rPr>
          <w:rStyle w:val="4"/>
          <w:rFonts w:eastAsia="Microsoft Sans Serif"/>
        </w:rPr>
        <w:t>2</w:t>
      </w:r>
      <w:r w:rsidR="000D7D5C">
        <w:rPr>
          <w:rStyle w:val="4"/>
          <w:rFonts w:eastAsia="Microsoft Sans Serif"/>
        </w:rPr>
        <w:t>6</w:t>
      </w:r>
      <w:r>
        <w:rPr>
          <w:rStyle w:val="4"/>
          <w:rFonts w:eastAsia="Microsoft Sans Serif"/>
        </w:rPr>
        <w:t xml:space="preserve"> г.</w:t>
      </w:r>
    </w:p>
    <w:p w14:paraId="48588901" w14:textId="77777777" w:rsidR="00882251" w:rsidRPr="00C85FF6" w:rsidRDefault="00723B91" w:rsidP="00C85FF6">
      <w:pPr>
        <w:pStyle w:val="20"/>
        <w:keepNext/>
        <w:keepLines/>
        <w:shd w:val="clear" w:color="auto" w:fill="auto"/>
        <w:spacing w:line="240" w:lineRule="auto"/>
        <w:jc w:val="center"/>
        <w:rPr>
          <w:sz w:val="28"/>
          <w:szCs w:val="28"/>
        </w:rPr>
      </w:pPr>
      <w:bookmarkStart w:id="2" w:name="bookmark6"/>
      <w:r w:rsidRPr="00C85FF6">
        <w:rPr>
          <w:sz w:val="28"/>
          <w:szCs w:val="28"/>
        </w:rPr>
        <w:lastRenderedPageBreak/>
        <w:t>Пояснительная записка</w:t>
      </w:r>
      <w:bookmarkEnd w:id="2"/>
    </w:p>
    <w:p w14:paraId="48096235" w14:textId="7BFE9731" w:rsidR="00C85FF6" w:rsidRPr="00C85FF6" w:rsidRDefault="00C85FF6" w:rsidP="00C85FF6">
      <w:pPr>
        <w:pStyle w:val="10"/>
        <w:keepNext/>
        <w:keepLines/>
        <w:shd w:val="clear" w:color="auto" w:fill="auto"/>
        <w:spacing w:line="240" w:lineRule="auto"/>
        <w:rPr>
          <w:sz w:val="28"/>
          <w:szCs w:val="28"/>
        </w:rPr>
      </w:pPr>
      <w:bookmarkStart w:id="3" w:name="bookmark7"/>
      <w:r>
        <w:rPr>
          <w:sz w:val="28"/>
          <w:szCs w:val="28"/>
        </w:rPr>
        <w:t>к п</w:t>
      </w:r>
      <w:r w:rsidRPr="00C85FF6">
        <w:rPr>
          <w:sz w:val="28"/>
          <w:szCs w:val="28"/>
        </w:rPr>
        <w:t>роекту изменений вносимых в инвестиционную программу</w:t>
      </w:r>
    </w:p>
    <w:p w14:paraId="47AAE713" w14:textId="298DB7C3" w:rsidR="00C85FF6" w:rsidRPr="00C85FF6" w:rsidRDefault="00192BD7" w:rsidP="00C85FF6">
      <w:pPr>
        <w:pStyle w:val="10"/>
        <w:keepNext/>
        <w:keepLines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АО</w:t>
      </w:r>
      <w:r w:rsidR="00C85FF6">
        <w:rPr>
          <w:sz w:val="28"/>
          <w:szCs w:val="28"/>
        </w:rPr>
        <w:t xml:space="preserve"> «ТЭСК» </w:t>
      </w:r>
      <w:r w:rsidR="00C85FF6" w:rsidRPr="00C85FF6">
        <w:rPr>
          <w:sz w:val="28"/>
          <w:szCs w:val="28"/>
        </w:rPr>
        <w:t>в сфере электроэнергетики на 2024-2027 годы</w:t>
      </w:r>
      <w:r w:rsidR="00C85FF6">
        <w:rPr>
          <w:sz w:val="28"/>
          <w:szCs w:val="28"/>
        </w:rPr>
        <w:t xml:space="preserve">. </w:t>
      </w:r>
    </w:p>
    <w:p w14:paraId="026F8E29" w14:textId="77777777" w:rsidR="00C85FF6" w:rsidRDefault="00C85FF6" w:rsidP="00C85FF6">
      <w:pPr>
        <w:tabs>
          <w:tab w:val="left" w:pos="3000"/>
        </w:tabs>
      </w:pPr>
    </w:p>
    <w:bookmarkEnd w:id="3"/>
    <w:p w14:paraId="7FE24762" w14:textId="77777777" w:rsidR="002A148F" w:rsidRDefault="00723B91" w:rsidP="00A40ADB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  <w:r w:rsidRPr="000D6255">
        <w:rPr>
          <w:rStyle w:val="24"/>
          <w:sz w:val="28"/>
          <w:szCs w:val="28"/>
        </w:rPr>
        <w:t>Наименование инвестиционной программы:</w:t>
      </w:r>
      <w:r w:rsidRPr="000D6255">
        <w:rPr>
          <w:sz w:val="28"/>
          <w:szCs w:val="28"/>
        </w:rPr>
        <w:t xml:space="preserve"> </w:t>
      </w:r>
    </w:p>
    <w:p w14:paraId="26D96A06" w14:textId="2D945393" w:rsidR="00882251" w:rsidRPr="00C85FF6" w:rsidRDefault="00C85FF6" w:rsidP="00C85FF6">
      <w:pPr>
        <w:pStyle w:val="10"/>
        <w:keepNext/>
        <w:keepLines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="00723B91" w:rsidRPr="00C85FF6">
        <w:rPr>
          <w:b w:val="0"/>
          <w:sz w:val="28"/>
          <w:szCs w:val="28"/>
        </w:rPr>
        <w:t xml:space="preserve">Инвестиционная программа </w:t>
      </w:r>
      <w:r w:rsidR="00192BD7">
        <w:rPr>
          <w:b w:val="0"/>
          <w:sz w:val="28"/>
          <w:szCs w:val="28"/>
        </w:rPr>
        <w:t>АО</w:t>
      </w:r>
      <w:r w:rsidR="0096139A" w:rsidRPr="00C85FF6">
        <w:rPr>
          <w:b w:val="0"/>
          <w:sz w:val="28"/>
          <w:szCs w:val="28"/>
        </w:rPr>
        <w:t xml:space="preserve"> </w:t>
      </w:r>
      <w:r w:rsidR="00723B91" w:rsidRPr="00C85FF6">
        <w:rPr>
          <w:b w:val="0"/>
          <w:sz w:val="28"/>
          <w:szCs w:val="28"/>
        </w:rPr>
        <w:t>«</w:t>
      </w:r>
      <w:r w:rsidR="001A24A8" w:rsidRPr="00C85FF6">
        <w:rPr>
          <w:b w:val="0"/>
          <w:sz w:val="28"/>
          <w:szCs w:val="28"/>
        </w:rPr>
        <w:t>ТЭСК</w:t>
      </w:r>
      <w:r w:rsidR="00723B91" w:rsidRPr="00C85FF6">
        <w:rPr>
          <w:b w:val="0"/>
          <w:sz w:val="28"/>
          <w:szCs w:val="28"/>
        </w:rPr>
        <w:t xml:space="preserve">» </w:t>
      </w:r>
      <w:r w:rsidR="006F4F11" w:rsidRPr="00C85FF6">
        <w:rPr>
          <w:b w:val="0"/>
          <w:sz w:val="28"/>
          <w:szCs w:val="28"/>
        </w:rPr>
        <w:t>в сфере электроэнергетики</w:t>
      </w:r>
      <w:r w:rsidR="00723B91" w:rsidRPr="00C85FF6">
        <w:rPr>
          <w:b w:val="0"/>
          <w:sz w:val="28"/>
          <w:szCs w:val="28"/>
        </w:rPr>
        <w:t xml:space="preserve"> на</w:t>
      </w:r>
      <w:r w:rsidRPr="00C85FF6">
        <w:rPr>
          <w:b w:val="0"/>
          <w:sz w:val="28"/>
          <w:szCs w:val="28"/>
        </w:rPr>
        <w:t xml:space="preserve"> </w:t>
      </w:r>
      <w:r w:rsidR="00723B91" w:rsidRPr="00C85FF6">
        <w:rPr>
          <w:b w:val="0"/>
          <w:sz w:val="28"/>
          <w:szCs w:val="28"/>
        </w:rPr>
        <w:t>20</w:t>
      </w:r>
      <w:r w:rsidR="000641F2" w:rsidRPr="00C85FF6">
        <w:rPr>
          <w:b w:val="0"/>
          <w:sz w:val="28"/>
          <w:szCs w:val="28"/>
        </w:rPr>
        <w:t>2</w:t>
      </w:r>
      <w:r w:rsidR="009915E2" w:rsidRPr="00C85FF6">
        <w:rPr>
          <w:b w:val="0"/>
          <w:sz w:val="28"/>
          <w:szCs w:val="28"/>
        </w:rPr>
        <w:t>4</w:t>
      </w:r>
      <w:r w:rsidR="00723B91" w:rsidRPr="00C85FF6">
        <w:rPr>
          <w:b w:val="0"/>
          <w:sz w:val="28"/>
          <w:szCs w:val="28"/>
        </w:rPr>
        <w:t>-20</w:t>
      </w:r>
      <w:r w:rsidR="0096139A" w:rsidRPr="00C85FF6">
        <w:rPr>
          <w:b w:val="0"/>
          <w:sz w:val="28"/>
          <w:szCs w:val="28"/>
        </w:rPr>
        <w:t>2</w:t>
      </w:r>
      <w:r w:rsidR="009915E2" w:rsidRPr="00C85FF6">
        <w:rPr>
          <w:b w:val="0"/>
          <w:sz w:val="28"/>
          <w:szCs w:val="28"/>
        </w:rPr>
        <w:t>7</w:t>
      </w:r>
      <w:r w:rsidR="00723B91" w:rsidRPr="00C85FF6">
        <w:rPr>
          <w:b w:val="0"/>
          <w:sz w:val="28"/>
          <w:szCs w:val="28"/>
        </w:rPr>
        <w:t xml:space="preserve"> годы </w:t>
      </w:r>
      <w:r w:rsidRPr="00C85FF6">
        <w:rPr>
          <w:b w:val="0"/>
          <w:sz w:val="28"/>
          <w:szCs w:val="28"/>
        </w:rPr>
        <w:t xml:space="preserve">утвержденная Приказом Министерства жилищно-коммунального хозяйства и энергетики Камчатского края </w:t>
      </w:r>
      <w:r w:rsidR="00192BD7" w:rsidRPr="00192BD7">
        <w:rPr>
          <w:b w:val="0"/>
          <w:sz w:val="28"/>
          <w:szCs w:val="28"/>
        </w:rPr>
        <w:t>от 15.10.2024 №20-</w:t>
      </w:r>
      <w:proofErr w:type="gramStart"/>
      <w:r w:rsidR="00192BD7" w:rsidRPr="00192BD7">
        <w:rPr>
          <w:b w:val="0"/>
          <w:sz w:val="28"/>
          <w:szCs w:val="28"/>
        </w:rPr>
        <w:t>451</w:t>
      </w:r>
      <w:r w:rsidRPr="00C85FF6">
        <w:rPr>
          <w:b w:val="0"/>
          <w:sz w:val="28"/>
          <w:szCs w:val="28"/>
        </w:rPr>
        <w:t xml:space="preserve">  </w:t>
      </w:r>
      <w:r w:rsidR="00723B91" w:rsidRPr="00C85FF6">
        <w:rPr>
          <w:b w:val="0"/>
          <w:sz w:val="28"/>
          <w:szCs w:val="28"/>
        </w:rPr>
        <w:t>(</w:t>
      </w:r>
      <w:proofErr w:type="gramEnd"/>
      <w:r w:rsidR="00723B91" w:rsidRPr="00C85FF6">
        <w:rPr>
          <w:b w:val="0"/>
          <w:sz w:val="28"/>
          <w:szCs w:val="28"/>
        </w:rPr>
        <w:t xml:space="preserve">далее </w:t>
      </w:r>
      <w:r w:rsidR="006F4F11" w:rsidRPr="00C85FF6">
        <w:rPr>
          <w:b w:val="0"/>
          <w:sz w:val="28"/>
          <w:szCs w:val="28"/>
        </w:rPr>
        <w:t>–</w:t>
      </w:r>
      <w:r w:rsidR="00723B91" w:rsidRPr="00C85FF6">
        <w:rPr>
          <w:b w:val="0"/>
          <w:sz w:val="28"/>
          <w:szCs w:val="28"/>
        </w:rPr>
        <w:t xml:space="preserve"> инвестиционная программа).</w:t>
      </w:r>
    </w:p>
    <w:p w14:paraId="7DC51F8C" w14:textId="77777777" w:rsidR="002A148F" w:rsidRDefault="00723B91" w:rsidP="00A40ADB">
      <w:pPr>
        <w:pStyle w:val="60"/>
        <w:shd w:val="clear" w:color="auto" w:fill="auto"/>
        <w:spacing w:line="240" w:lineRule="auto"/>
        <w:ind w:firstLine="426"/>
        <w:rPr>
          <w:rStyle w:val="62"/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 xml:space="preserve">Наименование регулируемой организации, в отношении которой разрабатывается инвестиционная программа, ее местонахождение и </w:t>
      </w:r>
      <w:proofErr w:type="spellStart"/>
      <w:r w:rsidRPr="000D6255">
        <w:rPr>
          <w:rStyle w:val="61"/>
          <w:b/>
          <w:bCs/>
          <w:i/>
          <w:iCs/>
          <w:sz w:val="28"/>
          <w:szCs w:val="28"/>
        </w:rPr>
        <w:t>контактых</w:t>
      </w:r>
      <w:proofErr w:type="spellEnd"/>
      <w:r w:rsidRPr="000D6255">
        <w:rPr>
          <w:rStyle w:val="61"/>
          <w:b/>
          <w:bCs/>
          <w:i/>
          <w:iCs/>
          <w:sz w:val="28"/>
          <w:szCs w:val="28"/>
        </w:rPr>
        <w:t xml:space="preserve"> лиц, ответственных за разработку инвестиционной программы:</w:t>
      </w:r>
      <w:r w:rsidRPr="000D6255">
        <w:rPr>
          <w:rStyle w:val="62"/>
          <w:sz w:val="28"/>
          <w:szCs w:val="28"/>
        </w:rPr>
        <w:t xml:space="preserve"> </w:t>
      </w:r>
    </w:p>
    <w:p w14:paraId="0E5846FB" w14:textId="2D7DBC42" w:rsidR="00882251" w:rsidRPr="008C3192" w:rsidRDefault="00D21645" w:rsidP="00A40ADB">
      <w:pPr>
        <w:pStyle w:val="60"/>
        <w:shd w:val="clear" w:color="auto" w:fill="auto"/>
        <w:spacing w:line="240" w:lineRule="auto"/>
        <w:ind w:firstLine="426"/>
        <w:rPr>
          <w:sz w:val="28"/>
          <w:szCs w:val="28"/>
        </w:rPr>
      </w:pPr>
      <w:r>
        <w:rPr>
          <w:rStyle w:val="62"/>
          <w:sz w:val="28"/>
          <w:szCs w:val="28"/>
        </w:rPr>
        <w:t xml:space="preserve">АО </w:t>
      </w:r>
      <w:r w:rsidR="001A24A8" w:rsidRPr="001A24A8">
        <w:rPr>
          <w:rStyle w:val="62"/>
          <w:sz w:val="28"/>
          <w:szCs w:val="28"/>
        </w:rPr>
        <w:t>«ТЭСК»</w:t>
      </w:r>
      <w:r w:rsidR="00723B91" w:rsidRPr="000D6255">
        <w:rPr>
          <w:rStyle w:val="62"/>
          <w:sz w:val="28"/>
          <w:szCs w:val="28"/>
        </w:rPr>
        <w:t xml:space="preserve">, </w:t>
      </w:r>
      <w:r w:rsidR="0096139A" w:rsidRPr="000D6255">
        <w:rPr>
          <w:rStyle w:val="62"/>
          <w:sz w:val="28"/>
          <w:szCs w:val="28"/>
        </w:rPr>
        <w:t>Петропавловск-Камчатский</w:t>
      </w:r>
      <w:r w:rsidR="00723B91" w:rsidRPr="000D6255">
        <w:rPr>
          <w:rStyle w:val="62"/>
          <w:sz w:val="28"/>
          <w:szCs w:val="28"/>
        </w:rPr>
        <w:t xml:space="preserve">, ул. </w:t>
      </w:r>
      <w:r w:rsidR="000641F2">
        <w:rPr>
          <w:rStyle w:val="62"/>
          <w:sz w:val="28"/>
          <w:szCs w:val="28"/>
        </w:rPr>
        <w:t>Владивостокская</w:t>
      </w:r>
      <w:r w:rsidR="00723B91" w:rsidRPr="000D6255">
        <w:rPr>
          <w:rStyle w:val="62"/>
          <w:sz w:val="28"/>
          <w:szCs w:val="28"/>
        </w:rPr>
        <w:t xml:space="preserve">, д. </w:t>
      </w:r>
      <w:r w:rsidR="000641F2">
        <w:rPr>
          <w:rStyle w:val="62"/>
          <w:sz w:val="28"/>
          <w:szCs w:val="28"/>
        </w:rPr>
        <w:t>29</w:t>
      </w:r>
      <w:r w:rsidR="00A40ADB">
        <w:rPr>
          <w:rStyle w:val="62"/>
          <w:sz w:val="28"/>
          <w:szCs w:val="28"/>
        </w:rPr>
        <w:t>,</w:t>
      </w:r>
      <w:r w:rsidR="00A40ADB" w:rsidRPr="00A40ADB">
        <w:rPr>
          <w:rStyle w:val="62"/>
          <w:sz w:val="28"/>
          <w:szCs w:val="28"/>
        </w:rPr>
        <w:t xml:space="preserve"> </w:t>
      </w:r>
      <w:r w:rsidR="00A40ADB" w:rsidRPr="006B231D">
        <w:rPr>
          <w:rStyle w:val="62"/>
          <w:sz w:val="28"/>
          <w:szCs w:val="28"/>
        </w:rPr>
        <w:t>нежилые пом. поз. 24-</w:t>
      </w:r>
      <w:proofErr w:type="gramStart"/>
      <w:r w:rsidR="00A40ADB" w:rsidRPr="006B231D">
        <w:rPr>
          <w:rStyle w:val="62"/>
          <w:sz w:val="28"/>
          <w:szCs w:val="28"/>
        </w:rPr>
        <w:t>40</w:t>
      </w:r>
      <w:r w:rsidR="00A40ADB">
        <w:rPr>
          <w:rStyle w:val="62"/>
          <w:sz w:val="28"/>
          <w:szCs w:val="28"/>
        </w:rPr>
        <w:t xml:space="preserve">, </w:t>
      </w:r>
      <w:r w:rsidR="000641F2">
        <w:rPr>
          <w:rStyle w:val="62"/>
          <w:sz w:val="28"/>
          <w:szCs w:val="28"/>
        </w:rPr>
        <w:t xml:space="preserve"> </w:t>
      </w:r>
      <w:r w:rsidR="00723B91" w:rsidRPr="000D6255">
        <w:rPr>
          <w:rStyle w:val="62"/>
          <w:sz w:val="28"/>
          <w:szCs w:val="28"/>
        </w:rPr>
        <w:t>тел.</w:t>
      </w:r>
      <w:proofErr w:type="gramEnd"/>
      <w:r w:rsidR="00723B91" w:rsidRPr="000D6255">
        <w:rPr>
          <w:rStyle w:val="62"/>
          <w:sz w:val="28"/>
          <w:szCs w:val="28"/>
        </w:rPr>
        <w:t xml:space="preserve"> 8(</w:t>
      </w:r>
      <w:r w:rsidR="0096139A" w:rsidRPr="000D6255">
        <w:rPr>
          <w:rStyle w:val="62"/>
          <w:sz w:val="28"/>
          <w:szCs w:val="28"/>
        </w:rPr>
        <w:t>4152</w:t>
      </w:r>
      <w:r w:rsidR="00723B91" w:rsidRPr="000D6255">
        <w:rPr>
          <w:rStyle w:val="62"/>
          <w:sz w:val="28"/>
          <w:szCs w:val="28"/>
        </w:rPr>
        <w:t>)</w:t>
      </w:r>
      <w:r w:rsidR="0096139A" w:rsidRPr="000D6255">
        <w:rPr>
          <w:sz w:val="28"/>
          <w:szCs w:val="28"/>
        </w:rPr>
        <w:t xml:space="preserve"> </w:t>
      </w:r>
      <w:r w:rsidR="00E52C0D">
        <w:rPr>
          <w:b w:val="0"/>
          <w:i w:val="0"/>
          <w:sz w:val="28"/>
          <w:szCs w:val="28"/>
        </w:rPr>
        <w:t>30-55-60</w:t>
      </w:r>
      <w:r w:rsidR="008C3192">
        <w:rPr>
          <w:b w:val="0"/>
          <w:i w:val="0"/>
          <w:sz w:val="28"/>
          <w:szCs w:val="28"/>
        </w:rPr>
        <w:t>.</w:t>
      </w:r>
    </w:p>
    <w:p w14:paraId="6BA7CE3E" w14:textId="0B421C74" w:rsidR="00882251" w:rsidRPr="000D6255" w:rsidRDefault="00723B91" w:rsidP="00A40ADB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  <w:r w:rsidRPr="000D6255">
        <w:rPr>
          <w:sz w:val="28"/>
          <w:szCs w:val="28"/>
        </w:rPr>
        <w:t xml:space="preserve">Контактное лицо, ответственное за разработку программы: </w:t>
      </w:r>
      <w:r w:rsidR="005A02A7" w:rsidRPr="000D6255">
        <w:rPr>
          <w:sz w:val="28"/>
          <w:szCs w:val="28"/>
        </w:rPr>
        <w:t>гл</w:t>
      </w:r>
      <w:r w:rsidR="002A148F">
        <w:rPr>
          <w:sz w:val="28"/>
          <w:szCs w:val="28"/>
        </w:rPr>
        <w:t>авный</w:t>
      </w:r>
      <w:r w:rsidR="005A02A7" w:rsidRPr="000D6255">
        <w:rPr>
          <w:sz w:val="28"/>
          <w:szCs w:val="28"/>
        </w:rPr>
        <w:t xml:space="preserve"> инженер</w:t>
      </w:r>
      <w:r w:rsidR="002A148F">
        <w:rPr>
          <w:sz w:val="28"/>
          <w:szCs w:val="28"/>
        </w:rPr>
        <w:t xml:space="preserve"> </w:t>
      </w:r>
      <w:r w:rsidR="00D21645">
        <w:rPr>
          <w:sz w:val="28"/>
          <w:szCs w:val="28"/>
        </w:rPr>
        <w:t>АО</w:t>
      </w:r>
      <w:r w:rsidR="001A24A8" w:rsidRPr="001A24A8">
        <w:rPr>
          <w:sz w:val="28"/>
          <w:szCs w:val="28"/>
        </w:rPr>
        <w:t xml:space="preserve"> «ТЭСК»</w:t>
      </w:r>
      <w:r w:rsidR="005A02A7" w:rsidRPr="000D6255">
        <w:rPr>
          <w:sz w:val="28"/>
          <w:szCs w:val="28"/>
        </w:rPr>
        <w:t xml:space="preserve"> </w:t>
      </w:r>
      <w:r w:rsidR="00E52C0D">
        <w:rPr>
          <w:sz w:val="28"/>
          <w:szCs w:val="28"/>
        </w:rPr>
        <w:t>Селезнев Д</w:t>
      </w:r>
      <w:r w:rsidR="002A148F">
        <w:rPr>
          <w:sz w:val="28"/>
          <w:szCs w:val="28"/>
        </w:rPr>
        <w:t>енис Андреевич</w:t>
      </w:r>
      <w:r w:rsidRPr="000D6255">
        <w:rPr>
          <w:sz w:val="28"/>
          <w:szCs w:val="28"/>
        </w:rPr>
        <w:t>, тел</w:t>
      </w:r>
      <w:r w:rsidR="002A148F">
        <w:rPr>
          <w:sz w:val="28"/>
          <w:szCs w:val="28"/>
        </w:rPr>
        <w:t>.</w:t>
      </w:r>
      <w:r w:rsidRPr="000D6255">
        <w:rPr>
          <w:sz w:val="28"/>
          <w:szCs w:val="28"/>
        </w:rPr>
        <w:t xml:space="preserve"> 8(</w:t>
      </w:r>
      <w:r w:rsidR="005A02A7" w:rsidRPr="000D6255">
        <w:rPr>
          <w:sz w:val="28"/>
          <w:szCs w:val="28"/>
        </w:rPr>
        <w:t>4152</w:t>
      </w:r>
      <w:r w:rsidRPr="000D6255">
        <w:rPr>
          <w:sz w:val="28"/>
          <w:szCs w:val="28"/>
        </w:rPr>
        <w:t>)</w:t>
      </w:r>
      <w:r w:rsidR="00E52C0D">
        <w:rPr>
          <w:sz w:val="28"/>
          <w:szCs w:val="28"/>
        </w:rPr>
        <w:t xml:space="preserve"> 30-55-63</w:t>
      </w:r>
      <w:r w:rsidR="00885616">
        <w:rPr>
          <w:sz w:val="28"/>
          <w:szCs w:val="28"/>
        </w:rPr>
        <w:t>, 8-914-784-1349</w:t>
      </w:r>
    </w:p>
    <w:p w14:paraId="5B5084B1" w14:textId="77777777" w:rsidR="009B3128" w:rsidRDefault="009B3128" w:rsidP="00A40ADB">
      <w:pPr>
        <w:pStyle w:val="60"/>
        <w:shd w:val="clear" w:color="auto" w:fill="auto"/>
        <w:spacing w:line="240" w:lineRule="auto"/>
        <w:ind w:firstLine="426"/>
        <w:rPr>
          <w:rStyle w:val="61"/>
          <w:b/>
          <w:bCs/>
          <w:i/>
          <w:iCs/>
          <w:sz w:val="28"/>
          <w:szCs w:val="28"/>
        </w:rPr>
      </w:pPr>
    </w:p>
    <w:p w14:paraId="1FA0102B" w14:textId="047A1A53" w:rsidR="00882251" w:rsidRPr="000D6255" w:rsidRDefault="00723B91" w:rsidP="00A40ADB">
      <w:pPr>
        <w:pStyle w:val="60"/>
        <w:shd w:val="clear" w:color="auto" w:fill="auto"/>
        <w:spacing w:line="240" w:lineRule="auto"/>
        <w:ind w:firstLine="426"/>
        <w:rPr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>Цели и задачи инвестиционной программы</w:t>
      </w:r>
      <w:r w:rsidRPr="000D6255">
        <w:rPr>
          <w:rStyle w:val="63"/>
          <w:b/>
          <w:bCs/>
          <w:sz w:val="28"/>
          <w:szCs w:val="28"/>
        </w:rPr>
        <w:t>:</w:t>
      </w:r>
    </w:p>
    <w:p w14:paraId="5A990DF9" w14:textId="77777777" w:rsidR="00882251" w:rsidRPr="000D6255" w:rsidRDefault="00723B91" w:rsidP="00A40ADB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426"/>
        <w:rPr>
          <w:sz w:val="28"/>
          <w:szCs w:val="28"/>
        </w:rPr>
      </w:pPr>
      <w:r w:rsidRPr="000D6255">
        <w:rPr>
          <w:sz w:val="28"/>
          <w:szCs w:val="28"/>
        </w:rPr>
        <w:t xml:space="preserve">повышение надежности </w:t>
      </w:r>
      <w:r w:rsidR="00237C6C">
        <w:rPr>
          <w:sz w:val="28"/>
          <w:szCs w:val="28"/>
        </w:rPr>
        <w:t>электроснабжения потребителей.</w:t>
      </w:r>
    </w:p>
    <w:p w14:paraId="3CB9E6D1" w14:textId="6C943D65" w:rsidR="00A87F07" w:rsidRPr="0029786D" w:rsidRDefault="0032772D" w:rsidP="00A40ADB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з</w:t>
      </w:r>
      <w:r w:rsidR="006919E7" w:rsidRPr="006919E7">
        <w:rPr>
          <w:sz w:val="28"/>
          <w:szCs w:val="28"/>
        </w:rPr>
        <w:t>амещение (обновление) электрического оборудования/повышение экономической эффективности (мероприятия, направленные на снижение эксплуатационных затрат) оказания услуг в сфере электроэнергетики</w:t>
      </w:r>
      <w:r w:rsidR="00A87F07" w:rsidRPr="0029786D">
        <w:rPr>
          <w:sz w:val="28"/>
          <w:szCs w:val="28"/>
        </w:rPr>
        <w:t>.</w:t>
      </w:r>
    </w:p>
    <w:p w14:paraId="4531EC2E" w14:textId="37CDBEC9" w:rsidR="004E0EE7" w:rsidRDefault="00002562" w:rsidP="00A40ADB">
      <w:pPr>
        <w:pStyle w:val="60"/>
        <w:shd w:val="clear" w:color="auto" w:fill="auto"/>
        <w:spacing w:line="240" w:lineRule="auto"/>
        <w:ind w:firstLine="426"/>
        <w:rPr>
          <w:rStyle w:val="61"/>
          <w:bCs/>
          <w:iCs/>
          <w:sz w:val="28"/>
          <w:szCs w:val="28"/>
          <w:u w:val="none"/>
        </w:rPr>
      </w:pPr>
      <w:r>
        <w:rPr>
          <w:rStyle w:val="61"/>
          <w:bCs/>
          <w:iCs/>
          <w:sz w:val="28"/>
          <w:szCs w:val="28"/>
          <w:u w:val="none"/>
        </w:rPr>
        <w:t>- о</w:t>
      </w:r>
      <w:r w:rsidRPr="00002562">
        <w:rPr>
          <w:rStyle w:val="61"/>
          <w:bCs/>
          <w:iCs/>
          <w:sz w:val="28"/>
          <w:szCs w:val="28"/>
          <w:u w:val="none"/>
        </w:rPr>
        <w:t>беспечение текущей деятельности в сфере электроэнергетики</w:t>
      </w:r>
    </w:p>
    <w:p w14:paraId="6B1CF62A" w14:textId="739CD50B" w:rsidR="00D87C77" w:rsidRPr="00002562" w:rsidRDefault="00D87C77" w:rsidP="00A40ADB">
      <w:pPr>
        <w:pStyle w:val="60"/>
        <w:shd w:val="clear" w:color="auto" w:fill="auto"/>
        <w:spacing w:line="240" w:lineRule="auto"/>
        <w:ind w:firstLine="426"/>
        <w:rPr>
          <w:rStyle w:val="61"/>
          <w:bCs/>
          <w:iCs/>
          <w:sz w:val="28"/>
          <w:szCs w:val="28"/>
          <w:u w:val="none"/>
        </w:rPr>
      </w:pPr>
      <w:r>
        <w:rPr>
          <w:rStyle w:val="61"/>
          <w:bCs/>
          <w:iCs/>
          <w:sz w:val="28"/>
          <w:szCs w:val="28"/>
          <w:u w:val="none"/>
        </w:rPr>
        <w:t>- р</w:t>
      </w:r>
      <w:r w:rsidRPr="00D87C77">
        <w:rPr>
          <w:rStyle w:val="61"/>
          <w:bCs/>
          <w:iCs/>
          <w:sz w:val="28"/>
          <w:szCs w:val="28"/>
          <w:u w:val="none"/>
        </w:rPr>
        <w:t>азвитие электрической сети/усиление существующей электрической сети</w:t>
      </w:r>
    </w:p>
    <w:p w14:paraId="12728F1D" w14:textId="77777777" w:rsidR="00D87C77" w:rsidRDefault="00D87C77" w:rsidP="004E0EE7">
      <w:pPr>
        <w:pStyle w:val="60"/>
        <w:shd w:val="clear" w:color="auto" w:fill="auto"/>
        <w:spacing w:line="240" w:lineRule="auto"/>
        <w:ind w:firstLine="426"/>
        <w:jc w:val="left"/>
        <w:rPr>
          <w:rStyle w:val="61"/>
          <w:b/>
          <w:bCs/>
          <w:i/>
          <w:iCs/>
          <w:color w:val="000000" w:themeColor="text1"/>
          <w:sz w:val="28"/>
          <w:szCs w:val="28"/>
        </w:rPr>
      </w:pPr>
    </w:p>
    <w:p w14:paraId="36872B32" w14:textId="62A5EC99" w:rsidR="004E0EE7" w:rsidRPr="00F92F36" w:rsidRDefault="004E0EE7" w:rsidP="004E0EE7">
      <w:pPr>
        <w:pStyle w:val="60"/>
        <w:shd w:val="clear" w:color="auto" w:fill="auto"/>
        <w:spacing w:line="240" w:lineRule="auto"/>
        <w:ind w:firstLine="426"/>
        <w:jc w:val="left"/>
        <w:rPr>
          <w:color w:val="000000" w:themeColor="text1"/>
          <w:sz w:val="28"/>
          <w:szCs w:val="28"/>
        </w:rPr>
      </w:pPr>
      <w:r w:rsidRPr="000E17D0">
        <w:rPr>
          <w:rStyle w:val="61"/>
          <w:b/>
          <w:bCs/>
          <w:i/>
          <w:iCs/>
          <w:color w:val="000000" w:themeColor="text1"/>
          <w:sz w:val="28"/>
          <w:szCs w:val="28"/>
        </w:rPr>
        <w:t xml:space="preserve">Сроки реализации </w:t>
      </w:r>
      <w:r w:rsidRPr="000D6255">
        <w:rPr>
          <w:rStyle w:val="61"/>
          <w:b/>
          <w:bCs/>
          <w:i/>
          <w:iCs/>
          <w:sz w:val="28"/>
          <w:szCs w:val="28"/>
        </w:rPr>
        <w:t>инвестиционной</w:t>
      </w:r>
      <w:r w:rsidRPr="000E17D0">
        <w:rPr>
          <w:rStyle w:val="61"/>
          <w:b/>
          <w:bCs/>
          <w:i/>
          <w:iCs/>
          <w:color w:val="000000" w:themeColor="text1"/>
          <w:sz w:val="28"/>
          <w:szCs w:val="28"/>
        </w:rPr>
        <w:t xml:space="preserve"> программы:</w:t>
      </w:r>
      <w:r w:rsidRPr="000E17D0">
        <w:rPr>
          <w:rStyle w:val="62"/>
          <w:color w:val="000000" w:themeColor="text1"/>
          <w:sz w:val="28"/>
          <w:szCs w:val="28"/>
        </w:rPr>
        <w:t xml:space="preserve"> 2024-2027 гг.</w:t>
      </w:r>
    </w:p>
    <w:p w14:paraId="11389069" w14:textId="273E7B9A" w:rsidR="00882251" w:rsidRPr="00F92F36" w:rsidRDefault="00723B91" w:rsidP="00A40ADB">
      <w:pPr>
        <w:pStyle w:val="60"/>
        <w:shd w:val="clear" w:color="auto" w:fill="auto"/>
        <w:spacing w:line="240" w:lineRule="auto"/>
        <w:ind w:firstLine="426"/>
        <w:rPr>
          <w:sz w:val="28"/>
          <w:szCs w:val="28"/>
        </w:rPr>
      </w:pPr>
      <w:r w:rsidRPr="00F92F36">
        <w:rPr>
          <w:rStyle w:val="61"/>
          <w:b/>
          <w:bCs/>
          <w:i/>
          <w:iCs/>
          <w:sz w:val="28"/>
          <w:szCs w:val="28"/>
        </w:rPr>
        <w:t>Объем и источники финансирования</w:t>
      </w:r>
      <w:r w:rsidR="008C3192" w:rsidRPr="00F92F36">
        <w:rPr>
          <w:rStyle w:val="61"/>
          <w:b/>
          <w:bCs/>
          <w:i/>
          <w:iCs/>
          <w:sz w:val="28"/>
          <w:szCs w:val="28"/>
        </w:rPr>
        <w:t>:</w:t>
      </w:r>
    </w:p>
    <w:p w14:paraId="50CE9810" w14:textId="101DF6B0" w:rsidR="00D0323C" w:rsidRPr="00193389" w:rsidRDefault="00D0323C" w:rsidP="00D0323C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  <w:r w:rsidRPr="00193389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 xml:space="preserve">2024-2026 </w:t>
      </w:r>
      <w:r w:rsidR="001E2A25">
        <w:rPr>
          <w:sz w:val="28"/>
          <w:szCs w:val="28"/>
        </w:rPr>
        <w:t>г</w:t>
      </w:r>
      <w:r>
        <w:rPr>
          <w:sz w:val="28"/>
          <w:szCs w:val="28"/>
        </w:rPr>
        <w:t xml:space="preserve">г. </w:t>
      </w:r>
      <w:r w:rsidRPr="00193389">
        <w:rPr>
          <w:sz w:val="28"/>
          <w:szCs w:val="28"/>
        </w:rPr>
        <w:t xml:space="preserve">инвестиционной </w:t>
      </w:r>
      <w:proofErr w:type="gramStart"/>
      <w:r w:rsidRPr="00193389">
        <w:rPr>
          <w:sz w:val="28"/>
          <w:szCs w:val="28"/>
        </w:rPr>
        <w:t>программы  остаются</w:t>
      </w:r>
      <w:proofErr w:type="gramEnd"/>
      <w:r w:rsidRPr="00193389">
        <w:rPr>
          <w:sz w:val="28"/>
          <w:szCs w:val="28"/>
        </w:rPr>
        <w:t xml:space="preserve"> без изменений</w:t>
      </w:r>
      <w:r>
        <w:rPr>
          <w:sz w:val="28"/>
          <w:szCs w:val="28"/>
        </w:rPr>
        <w:t>, изменения вносятся в состав мероприятий 2027 года</w:t>
      </w:r>
      <w:r w:rsidRPr="00193389">
        <w:rPr>
          <w:sz w:val="28"/>
          <w:szCs w:val="28"/>
        </w:rPr>
        <w:t>.</w:t>
      </w:r>
    </w:p>
    <w:p w14:paraId="63A1A6BE" w14:textId="77777777" w:rsidR="008505C5" w:rsidRDefault="004E679A" w:rsidP="008505C5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финансирования мероприятий являются собственные средства предприятия от реализации услуг по передаче электрической энергии потребителю. Объем финансирования утвержденной инвестиционной программы на 2027 гг. составляет 7 790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(с НДС), а с учетом вносимых изменений – 1</w:t>
      </w:r>
      <w:r w:rsidR="002B799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2B799A">
        <w:rPr>
          <w:sz w:val="28"/>
          <w:szCs w:val="28"/>
        </w:rPr>
        <w:t>987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(с НДС)</w:t>
      </w:r>
      <w:r w:rsidR="008505C5">
        <w:rPr>
          <w:sz w:val="28"/>
          <w:szCs w:val="28"/>
        </w:rPr>
        <w:t xml:space="preserve">. </w:t>
      </w:r>
    </w:p>
    <w:p w14:paraId="2C978645" w14:textId="565F8745" w:rsidR="00D21645" w:rsidRDefault="00605F61" w:rsidP="00605F61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О</w:t>
      </w:r>
      <w:r w:rsidR="00D21645" w:rsidRPr="002713B5">
        <w:rPr>
          <w:sz w:val="28"/>
          <w:szCs w:val="28"/>
        </w:rPr>
        <w:t xml:space="preserve">своение капитальных вложений </w:t>
      </w:r>
      <w:r w:rsidR="00D21645">
        <w:rPr>
          <w:sz w:val="28"/>
          <w:szCs w:val="28"/>
        </w:rPr>
        <w:t>на 2027 год с учетом изменений составляет 1</w:t>
      </w:r>
      <w:r w:rsidR="006F0D5F">
        <w:rPr>
          <w:sz w:val="28"/>
          <w:szCs w:val="28"/>
        </w:rPr>
        <w:t>0 752</w:t>
      </w:r>
      <w:r w:rsidR="00D21645" w:rsidRPr="002713B5">
        <w:rPr>
          <w:sz w:val="28"/>
          <w:szCs w:val="28"/>
        </w:rPr>
        <w:t xml:space="preserve"> тыс. руб. без учета НДС</w:t>
      </w:r>
      <w:r w:rsidR="00BE2240">
        <w:rPr>
          <w:sz w:val="28"/>
          <w:szCs w:val="28"/>
        </w:rPr>
        <w:t xml:space="preserve">, </w:t>
      </w:r>
      <w:r w:rsidR="008505C5">
        <w:rPr>
          <w:sz w:val="28"/>
          <w:szCs w:val="28"/>
        </w:rPr>
        <w:t>источник финансирования – амортизационные отчисления</w:t>
      </w:r>
      <w:r w:rsidR="00D21645">
        <w:rPr>
          <w:sz w:val="28"/>
          <w:szCs w:val="28"/>
        </w:rPr>
        <w:t>.</w:t>
      </w:r>
    </w:p>
    <w:p w14:paraId="7CFCD3B7" w14:textId="13F2ADC8" w:rsidR="004E679A" w:rsidRDefault="004E679A" w:rsidP="004E679A">
      <w:pPr>
        <w:pStyle w:val="22"/>
        <w:shd w:val="clear" w:color="auto" w:fill="auto"/>
        <w:spacing w:line="240" w:lineRule="auto"/>
        <w:ind w:firstLine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</w:p>
    <w:p w14:paraId="287B6202" w14:textId="7A8972CC" w:rsidR="00DC4E29" w:rsidRPr="00C8799E" w:rsidRDefault="00C8799E" w:rsidP="004E0EE7">
      <w:pPr>
        <w:pStyle w:val="22"/>
        <w:shd w:val="clear" w:color="auto" w:fill="auto"/>
        <w:spacing w:line="240" w:lineRule="auto"/>
        <w:ind w:firstLine="426"/>
        <w:rPr>
          <w:rStyle w:val="61"/>
          <w:bCs w:val="0"/>
          <w:iCs w:val="0"/>
          <w:color w:val="000000" w:themeColor="text1"/>
          <w:sz w:val="28"/>
          <w:szCs w:val="28"/>
          <w:u w:val="none"/>
        </w:rPr>
      </w:pPr>
      <w:r w:rsidRPr="00747763">
        <w:rPr>
          <w:rStyle w:val="61"/>
          <w:bCs w:val="0"/>
          <w:i w:val="0"/>
          <w:iCs w:val="0"/>
          <w:color w:val="000000" w:themeColor="text1"/>
          <w:sz w:val="28"/>
          <w:szCs w:val="28"/>
          <w:u w:val="none"/>
        </w:rPr>
        <w:t xml:space="preserve">   </w:t>
      </w:r>
    </w:p>
    <w:p w14:paraId="52D5BE95" w14:textId="6C90CF2A" w:rsidR="004E0EE7" w:rsidRDefault="00723B91" w:rsidP="0005225A">
      <w:pPr>
        <w:pStyle w:val="33"/>
        <w:keepNext/>
        <w:keepLines/>
        <w:shd w:val="clear" w:color="auto" w:fill="auto"/>
        <w:spacing w:line="240" w:lineRule="auto"/>
        <w:ind w:firstLine="426"/>
        <w:jc w:val="both"/>
        <w:rPr>
          <w:rStyle w:val="61"/>
          <w:b/>
          <w:bCs/>
          <w:i w:val="0"/>
          <w:iCs w:val="0"/>
          <w:color w:val="000000" w:themeColor="text1"/>
          <w:sz w:val="28"/>
          <w:szCs w:val="28"/>
          <w:u w:val="none"/>
        </w:rPr>
      </w:pPr>
      <w:bookmarkStart w:id="4" w:name="bookmark9"/>
      <w:r w:rsidRPr="006C10B0">
        <w:rPr>
          <w:sz w:val="28"/>
          <w:szCs w:val="28"/>
        </w:rPr>
        <w:t xml:space="preserve">Обоснование необходимости </w:t>
      </w:r>
      <w:r w:rsidR="004E0EE7">
        <w:rPr>
          <w:sz w:val="28"/>
          <w:szCs w:val="28"/>
        </w:rPr>
        <w:t xml:space="preserve">внесения изменений в </w:t>
      </w:r>
      <w:proofErr w:type="gramStart"/>
      <w:r w:rsidR="004E0EE7">
        <w:rPr>
          <w:sz w:val="28"/>
          <w:szCs w:val="28"/>
        </w:rPr>
        <w:t>И</w:t>
      </w:r>
      <w:r w:rsidR="00611735">
        <w:rPr>
          <w:sz w:val="28"/>
          <w:szCs w:val="28"/>
        </w:rPr>
        <w:t>нв</w:t>
      </w:r>
      <w:r w:rsidRPr="006C10B0">
        <w:rPr>
          <w:sz w:val="28"/>
          <w:szCs w:val="28"/>
        </w:rPr>
        <w:t>естиционн</w:t>
      </w:r>
      <w:r w:rsidR="004E0EE7">
        <w:rPr>
          <w:sz w:val="28"/>
          <w:szCs w:val="28"/>
        </w:rPr>
        <w:t xml:space="preserve">ую </w:t>
      </w:r>
      <w:r w:rsidRPr="006C10B0">
        <w:rPr>
          <w:sz w:val="28"/>
          <w:szCs w:val="28"/>
        </w:rPr>
        <w:t xml:space="preserve"> программ</w:t>
      </w:r>
      <w:r w:rsidR="004E0EE7">
        <w:rPr>
          <w:sz w:val="28"/>
          <w:szCs w:val="28"/>
        </w:rPr>
        <w:t>у</w:t>
      </w:r>
      <w:bookmarkEnd w:id="4"/>
      <w:proofErr w:type="gramEnd"/>
      <w:r w:rsidR="00514CD7">
        <w:rPr>
          <w:sz w:val="28"/>
          <w:szCs w:val="28"/>
        </w:rPr>
        <w:t>.</w:t>
      </w:r>
    </w:p>
    <w:p w14:paraId="68044EBC" w14:textId="5B3CC2D7" w:rsidR="007B6C17" w:rsidRDefault="009B3128" w:rsidP="00BE54D4">
      <w:pPr>
        <w:pStyle w:val="60"/>
        <w:shd w:val="clear" w:color="auto" w:fill="auto"/>
        <w:spacing w:line="240" w:lineRule="auto"/>
        <w:rPr>
          <w:rStyle w:val="61"/>
          <w:bCs/>
          <w:iCs/>
          <w:color w:val="000000" w:themeColor="text1"/>
          <w:sz w:val="28"/>
          <w:szCs w:val="28"/>
          <w:u w:val="none"/>
        </w:rPr>
      </w:pPr>
      <w:r>
        <w:rPr>
          <w:rStyle w:val="61"/>
          <w:bCs/>
          <w:iCs/>
          <w:color w:val="000000" w:themeColor="text1"/>
          <w:sz w:val="28"/>
          <w:szCs w:val="28"/>
          <w:u w:val="none"/>
        </w:rPr>
        <w:t xml:space="preserve">       </w:t>
      </w:r>
      <w:r w:rsidR="00F41D23">
        <w:rPr>
          <w:rStyle w:val="61"/>
          <w:bCs/>
          <w:iCs/>
          <w:color w:val="000000" w:themeColor="text1"/>
          <w:sz w:val="28"/>
          <w:szCs w:val="28"/>
          <w:u w:val="none"/>
        </w:rPr>
        <w:t>АО</w:t>
      </w:r>
      <w:r w:rsidRPr="009B3128">
        <w:rPr>
          <w:rStyle w:val="61"/>
          <w:bCs/>
          <w:iCs/>
          <w:color w:val="000000" w:themeColor="text1"/>
          <w:sz w:val="28"/>
          <w:szCs w:val="28"/>
          <w:u w:val="none"/>
        </w:rPr>
        <w:t xml:space="preserve"> «ТЭСК» </w:t>
      </w:r>
      <w:r w:rsidR="00BE54D4">
        <w:rPr>
          <w:rStyle w:val="61"/>
          <w:bCs/>
          <w:iCs/>
          <w:color w:val="000000" w:themeColor="text1"/>
          <w:sz w:val="28"/>
          <w:szCs w:val="28"/>
          <w:u w:val="none"/>
        </w:rPr>
        <w:t>предлагает внести следующие изменения в утвержденную инвестиционную программу:</w:t>
      </w:r>
    </w:p>
    <w:p w14:paraId="450BA1C0" w14:textId="77777777" w:rsidR="00D908B4" w:rsidRDefault="00D908B4" w:rsidP="00BE54D4">
      <w:pPr>
        <w:pStyle w:val="60"/>
        <w:shd w:val="clear" w:color="auto" w:fill="auto"/>
        <w:spacing w:line="240" w:lineRule="auto"/>
        <w:rPr>
          <w:rStyle w:val="61"/>
          <w:bCs/>
          <w:iCs/>
          <w:color w:val="000000" w:themeColor="text1"/>
          <w:sz w:val="28"/>
          <w:szCs w:val="28"/>
          <w:u w:val="none"/>
        </w:rPr>
      </w:pPr>
    </w:p>
    <w:p w14:paraId="44EAA0CA" w14:textId="7F264C97" w:rsidR="00F41D23" w:rsidRDefault="00F41D23" w:rsidP="00BE54D4">
      <w:pPr>
        <w:pStyle w:val="60"/>
        <w:shd w:val="clear" w:color="auto" w:fill="auto"/>
        <w:spacing w:line="240" w:lineRule="auto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1. </w:t>
      </w:r>
      <w:r w:rsidR="001B13AD">
        <w:rPr>
          <w:b w:val="0"/>
          <w:i w:val="0"/>
          <w:sz w:val="28"/>
          <w:szCs w:val="28"/>
        </w:rPr>
        <w:t xml:space="preserve">       </w:t>
      </w:r>
      <w:r>
        <w:rPr>
          <w:b w:val="0"/>
          <w:i w:val="0"/>
          <w:sz w:val="28"/>
          <w:szCs w:val="28"/>
        </w:rPr>
        <w:t xml:space="preserve">Включить на 2027 год проект </w:t>
      </w:r>
      <w:r w:rsidR="00702568">
        <w:rPr>
          <w:b w:val="0"/>
          <w:i w:val="0"/>
          <w:sz w:val="28"/>
          <w:szCs w:val="28"/>
        </w:rPr>
        <w:t>Q-2027</w:t>
      </w:r>
      <w:r w:rsidRPr="00F41D23">
        <w:rPr>
          <w:b w:val="0"/>
          <w:i w:val="0"/>
          <w:sz w:val="28"/>
          <w:szCs w:val="28"/>
        </w:rPr>
        <w:t>-ТП-415</w:t>
      </w:r>
      <w:r>
        <w:rPr>
          <w:b w:val="0"/>
          <w:i w:val="0"/>
          <w:sz w:val="28"/>
          <w:szCs w:val="28"/>
        </w:rPr>
        <w:t xml:space="preserve"> - </w:t>
      </w:r>
      <w:r w:rsidRPr="00F41D23">
        <w:rPr>
          <w:b w:val="0"/>
          <w:i w:val="0"/>
          <w:sz w:val="28"/>
          <w:szCs w:val="28"/>
        </w:rPr>
        <w:t xml:space="preserve">Модернизация, техническое </w:t>
      </w:r>
      <w:r w:rsidRPr="00F41D23">
        <w:rPr>
          <w:b w:val="0"/>
          <w:i w:val="0"/>
          <w:sz w:val="28"/>
          <w:szCs w:val="28"/>
        </w:rPr>
        <w:lastRenderedPageBreak/>
        <w:t>перевооружение электрооборудования РУ-10, 0,4 кВ ТП-415 с заменой силового трансформатора Т</w:t>
      </w:r>
      <w:r w:rsidR="00D31473">
        <w:rPr>
          <w:b w:val="0"/>
          <w:i w:val="0"/>
          <w:sz w:val="28"/>
          <w:szCs w:val="28"/>
        </w:rPr>
        <w:t>-</w:t>
      </w:r>
      <w:proofErr w:type="gramStart"/>
      <w:r w:rsidRPr="00F41D23">
        <w:rPr>
          <w:b w:val="0"/>
          <w:i w:val="0"/>
          <w:sz w:val="28"/>
          <w:szCs w:val="28"/>
        </w:rPr>
        <w:t>1</w:t>
      </w:r>
      <w:r>
        <w:rPr>
          <w:b w:val="0"/>
          <w:i w:val="0"/>
          <w:sz w:val="28"/>
          <w:szCs w:val="28"/>
        </w:rPr>
        <w:t>,  стоимостью</w:t>
      </w:r>
      <w:proofErr w:type="gramEnd"/>
      <w:r>
        <w:rPr>
          <w:b w:val="0"/>
          <w:i w:val="0"/>
          <w:sz w:val="28"/>
          <w:szCs w:val="28"/>
        </w:rPr>
        <w:t xml:space="preserve"> 2 811 тыс. рублей</w:t>
      </w:r>
      <w:r w:rsidR="0025584D">
        <w:rPr>
          <w:b w:val="0"/>
          <w:i w:val="0"/>
          <w:sz w:val="28"/>
          <w:szCs w:val="28"/>
        </w:rPr>
        <w:t xml:space="preserve"> с</w:t>
      </w:r>
      <w:r w:rsidR="00605F61">
        <w:rPr>
          <w:b w:val="0"/>
          <w:i w:val="0"/>
          <w:sz w:val="28"/>
          <w:szCs w:val="28"/>
        </w:rPr>
        <w:t xml:space="preserve"> учетом</w:t>
      </w:r>
      <w:r w:rsidR="0025584D">
        <w:rPr>
          <w:b w:val="0"/>
          <w:i w:val="0"/>
          <w:sz w:val="28"/>
          <w:szCs w:val="28"/>
        </w:rPr>
        <w:t xml:space="preserve"> НДС</w:t>
      </w:r>
      <w:r w:rsidR="00D4186C">
        <w:rPr>
          <w:b w:val="0"/>
          <w:i w:val="0"/>
          <w:sz w:val="28"/>
          <w:szCs w:val="28"/>
        </w:rPr>
        <w:t xml:space="preserve"> (разработка проектной документации 183 тыс. </w:t>
      </w:r>
      <w:proofErr w:type="spellStart"/>
      <w:r w:rsidR="00D4186C">
        <w:rPr>
          <w:b w:val="0"/>
          <w:i w:val="0"/>
          <w:sz w:val="28"/>
          <w:szCs w:val="28"/>
        </w:rPr>
        <w:t>руб</w:t>
      </w:r>
      <w:proofErr w:type="spellEnd"/>
      <w:r w:rsidR="00D4186C">
        <w:rPr>
          <w:b w:val="0"/>
          <w:i w:val="0"/>
          <w:sz w:val="28"/>
          <w:szCs w:val="28"/>
        </w:rPr>
        <w:t xml:space="preserve"> с</w:t>
      </w:r>
      <w:r w:rsidR="00605F61">
        <w:rPr>
          <w:b w:val="0"/>
          <w:i w:val="0"/>
          <w:sz w:val="28"/>
          <w:szCs w:val="28"/>
        </w:rPr>
        <w:t xml:space="preserve"> учетом</w:t>
      </w:r>
      <w:r w:rsidR="00D4186C">
        <w:rPr>
          <w:b w:val="0"/>
          <w:i w:val="0"/>
          <w:sz w:val="28"/>
          <w:szCs w:val="28"/>
        </w:rPr>
        <w:t xml:space="preserve"> НДС, строительно-монтажные работы </w:t>
      </w:r>
      <w:r w:rsidR="00D4186C" w:rsidRPr="00D4186C">
        <w:rPr>
          <w:b w:val="0"/>
          <w:i w:val="0"/>
          <w:sz w:val="28"/>
          <w:szCs w:val="28"/>
        </w:rPr>
        <w:t>2</w:t>
      </w:r>
      <w:r w:rsidR="00D4186C">
        <w:rPr>
          <w:b w:val="0"/>
          <w:i w:val="0"/>
          <w:sz w:val="28"/>
          <w:szCs w:val="28"/>
        </w:rPr>
        <w:t> </w:t>
      </w:r>
      <w:r w:rsidR="00D4186C" w:rsidRPr="00D4186C">
        <w:rPr>
          <w:b w:val="0"/>
          <w:i w:val="0"/>
          <w:sz w:val="28"/>
          <w:szCs w:val="28"/>
        </w:rPr>
        <w:t>628</w:t>
      </w:r>
      <w:r w:rsidR="00D4186C">
        <w:rPr>
          <w:b w:val="0"/>
          <w:i w:val="0"/>
          <w:sz w:val="28"/>
          <w:szCs w:val="28"/>
        </w:rPr>
        <w:t xml:space="preserve"> тыс. </w:t>
      </w:r>
      <w:proofErr w:type="spellStart"/>
      <w:r w:rsidR="00D4186C">
        <w:rPr>
          <w:b w:val="0"/>
          <w:i w:val="0"/>
          <w:sz w:val="28"/>
          <w:szCs w:val="28"/>
        </w:rPr>
        <w:t>руб</w:t>
      </w:r>
      <w:proofErr w:type="spellEnd"/>
      <w:r w:rsidR="00D4186C">
        <w:rPr>
          <w:b w:val="0"/>
          <w:i w:val="0"/>
          <w:sz w:val="28"/>
          <w:szCs w:val="28"/>
        </w:rPr>
        <w:t xml:space="preserve"> с </w:t>
      </w:r>
      <w:r w:rsidR="00605F61">
        <w:rPr>
          <w:b w:val="0"/>
          <w:i w:val="0"/>
          <w:sz w:val="28"/>
          <w:szCs w:val="28"/>
        </w:rPr>
        <w:t xml:space="preserve">учетом </w:t>
      </w:r>
      <w:r w:rsidR="00D4186C">
        <w:rPr>
          <w:b w:val="0"/>
          <w:i w:val="0"/>
          <w:sz w:val="28"/>
          <w:szCs w:val="28"/>
        </w:rPr>
        <w:t>НДС)</w:t>
      </w:r>
      <w:r w:rsidR="003336BE">
        <w:rPr>
          <w:b w:val="0"/>
          <w:i w:val="0"/>
          <w:sz w:val="28"/>
          <w:szCs w:val="28"/>
        </w:rPr>
        <w:t>.</w:t>
      </w:r>
      <w:r>
        <w:rPr>
          <w:b w:val="0"/>
          <w:i w:val="0"/>
          <w:sz w:val="28"/>
          <w:szCs w:val="28"/>
        </w:rPr>
        <w:t xml:space="preserve"> </w:t>
      </w:r>
    </w:p>
    <w:p w14:paraId="621A04F4" w14:textId="2CE3E4E0" w:rsidR="00DC49AA" w:rsidRDefault="00D11324" w:rsidP="00605F61">
      <w:pPr>
        <w:pStyle w:val="60"/>
        <w:shd w:val="clear" w:color="auto" w:fill="auto"/>
        <w:spacing w:line="240" w:lineRule="auto"/>
        <w:ind w:firstLine="709"/>
        <w:rPr>
          <w:b w:val="0"/>
          <w:i w:val="0"/>
          <w:sz w:val="28"/>
          <w:szCs w:val="28"/>
        </w:rPr>
      </w:pPr>
      <w:r w:rsidRPr="00D11324">
        <w:rPr>
          <w:b w:val="0"/>
          <w:i w:val="0"/>
          <w:sz w:val="28"/>
          <w:szCs w:val="28"/>
        </w:rPr>
        <w:t>Замена изношенного и устаревшего оборудования ТП, силового трансформатора Т</w:t>
      </w:r>
      <w:r w:rsidR="00D31473">
        <w:rPr>
          <w:b w:val="0"/>
          <w:i w:val="0"/>
          <w:sz w:val="28"/>
          <w:szCs w:val="28"/>
        </w:rPr>
        <w:t>-</w:t>
      </w:r>
      <w:r w:rsidRPr="00D11324">
        <w:rPr>
          <w:b w:val="0"/>
          <w:i w:val="0"/>
          <w:sz w:val="28"/>
          <w:szCs w:val="28"/>
        </w:rPr>
        <w:t>1 ТМ-630 кВ</w:t>
      </w:r>
      <w:r w:rsidR="006A3AB1">
        <w:rPr>
          <w:b w:val="0"/>
          <w:i w:val="0"/>
          <w:sz w:val="28"/>
          <w:szCs w:val="28"/>
        </w:rPr>
        <w:t>А</w:t>
      </w:r>
      <w:r w:rsidRPr="00D11324">
        <w:rPr>
          <w:b w:val="0"/>
          <w:i w:val="0"/>
          <w:sz w:val="28"/>
          <w:szCs w:val="28"/>
        </w:rPr>
        <w:t xml:space="preserve"> на современный ТМГ-630 кВ</w:t>
      </w:r>
      <w:r w:rsidR="006A3AB1">
        <w:rPr>
          <w:b w:val="0"/>
          <w:i w:val="0"/>
          <w:sz w:val="28"/>
          <w:szCs w:val="28"/>
        </w:rPr>
        <w:t>А</w:t>
      </w:r>
      <w:r w:rsidR="00605F61">
        <w:rPr>
          <w:b w:val="0"/>
          <w:i w:val="0"/>
          <w:sz w:val="28"/>
          <w:szCs w:val="28"/>
        </w:rPr>
        <w:t>.</w:t>
      </w:r>
    </w:p>
    <w:p w14:paraId="0BE90F15" w14:textId="178D7BDA" w:rsidR="00D14F26" w:rsidRPr="00D14F26" w:rsidRDefault="00D14F26" w:rsidP="00605F61">
      <w:pPr>
        <w:pStyle w:val="60"/>
        <w:ind w:firstLine="709"/>
        <w:rPr>
          <w:b w:val="0"/>
          <w:i w:val="0"/>
          <w:sz w:val="28"/>
          <w:szCs w:val="28"/>
        </w:rPr>
      </w:pPr>
      <w:r w:rsidRPr="00D14F26">
        <w:rPr>
          <w:b w:val="0"/>
          <w:i w:val="0"/>
          <w:sz w:val="28"/>
          <w:szCs w:val="28"/>
        </w:rPr>
        <w:t>Модернизация производится с целью замещения (обновление) электрической сети.</w:t>
      </w:r>
      <w:r w:rsidR="00D908B4">
        <w:rPr>
          <w:b w:val="0"/>
          <w:i w:val="0"/>
          <w:sz w:val="28"/>
          <w:szCs w:val="28"/>
        </w:rPr>
        <w:t xml:space="preserve"> </w:t>
      </w:r>
      <w:r w:rsidRPr="00D14F26">
        <w:rPr>
          <w:b w:val="0"/>
          <w:i w:val="0"/>
          <w:sz w:val="28"/>
          <w:szCs w:val="28"/>
        </w:rPr>
        <w:t>Проект осуществляется в период с марта по октябрь 2027 года</w:t>
      </w:r>
      <w:r w:rsidR="001B13AD">
        <w:rPr>
          <w:b w:val="0"/>
          <w:i w:val="0"/>
          <w:sz w:val="28"/>
          <w:szCs w:val="28"/>
        </w:rPr>
        <w:t>.</w:t>
      </w:r>
      <w:r w:rsidRPr="00D14F26">
        <w:rPr>
          <w:b w:val="0"/>
          <w:i w:val="0"/>
          <w:sz w:val="28"/>
          <w:szCs w:val="28"/>
        </w:rPr>
        <w:t xml:space="preserve"> </w:t>
      </w:r>
    </w:p>
    <w:p w14:paraId="299F5FCF" w14:textId="73AB80B4" w:rsidR="00D14F26" w:rsidRDefault="00D14F26" w:rsidP="00605F61">
      <w:pPr>
        <w:pStyle w:val="60"/>
        <w:shd w:val="clear" w:color="auto" w:fill="auto"/>
        <w:spacing w:line="240" w:lineRule="auto"/>
        <w:ind w:firstLine="709"/>
        <w:rPr>
          <w:b w:val="0"/>
          <w:i w:val="0"/>
          <w:sz w:val="28"/>
          <w:szCs w:val="28"/>
        </w:rPr>
      </w:pPr>
      <w:r w:rsidRPr="00D14F26">
        <w:rPr>
          <w:b w:val="0"/>
          <w:i w:val="0"/>
          <w:sz w:val="28"/>
          <w:szCs w:val="28"/>
        </w:rPr>
        <w:t xml:space="preserve">Результат реализации инвестиционного проекта - </w:t>
      </w:r>
      <w:r w:rsidR="00D908B4">
        <w:rPr>
          <w:b w:val="0"/>
          <w:i w:val="0"/>
          <w:sz w:val="28"/>
          <w:szCs w:val="28"/>
        </w:rPr>
        <w:t>з</w:t>
      </w:r>
      <w:r w:rsidRPr="00D14F26">
        <w:rPr>
          <w:b w:val="0"/>
          <w:i w:val="0"/>
          <w:sz w:val="28"/>
          <w:szCs w:val="28"/>
        </w:rPr>
        <w:t>амена изношенного и устаревшего оборудования ТП, силового трансформатора Т</w:t>
      </w:r>
      <w:r w:rsidR="00D31473">
        <w:rPr>
          <w:b w:val="0"/>
          <w:i w:val="0"/>
          <w:sz w:val="28"/>
          <w:szCs w:val="28"/>
        </w:rPr>
        <w:t>-</w:t>
      </w:r>
      <w:r w:rsidRPr="00D14F26">
        <w:rPr>
          <w:b w:val="0"/>
          <w:i w:val="0"/>
          <w:sz w:val="28"/>
          <w:szCs w:val="28"/>
        </w:rPr>
        <w:t>1 ТМ-630 кВ</w:t>
      </w:r>
      <w:r w:rsidR="003928E9">
        <w:rPr>
          <w:b w:val="0"/>
          <w:i w:val="0"/>
          <w:sz w:val="28"/>
          <w:szCs w:val="28"/>
        </w:rPr>
        <w:t>А</w:t>
      </w:r>
      <w:r w:rsidRPr="00D14F26">
        <w:rPr>
          <w:b w:val="0"/>
          <w:i w:val="0"/>
          <w:sz w:val="28"/>
          <w:szCs w:val="28"/>
        </w:rPr>
        <w:t xml:space="preserve"> на современный ТМГ-630 кВ</w:t>
      </w:r>
      <w:r w:rsidR="003928E9">
        <w:rPr>
          <w:b w:val="0"/>
          <w:i w:val="0"/>
          <w:sz w:val="28"/>
          <w:szCs w:val="28"/>
        </w:rPr>
        <w:t>А</w:t>
      </w:r>
      <w:r w:rsidRPr="00D14F26">
        <w:rPr>
          <w:b w:val="0"/>
          <w:i w:val="0"/>
          <w:sz w:val="28"/>
          <w:szCs w:val="28"/>
        </w:rPr>
        <w:t>, модернизация оборудования ячеек Т</w:t>
      </w:r>
      <w:r w:rsidR="00D31473">
        <w:rPr>
          <w:b w:val="0"/>
          <w:i w:val="0"/>
          <w:sz w:val="28"/>
          <w:szCs w:val="28"/>
        </w:rPr>
        <w:t>-</w:t>
      </w:r>
      <w:r w:rsidRPr="00D14F26">
        <w:rPr>
          <w:b w:val="0"/>
          <w:i w:val="0"/>
          <w:sz w:val="28"/>
          <w:szCs w:val="28"/>
        </w:rPr>
        <w:t>1 РУ-10 кВ (замена выключателя нагрузки),</w:t>
      </w:r>
      <w:r w:rsidR="003E7525">
        <w:rPr>
          <w:b w:val="0"/>
          <w:i w:val="0"/>
          <w:sz w:val="28"/>
          <w:szCs w:val="28"/>
        </w:rPr>
        <w:t xml:space="preserve"> </w:t>
      </w:r>
      <w:r w:rsidRPr="00D14F26">
        <w:rPr>
          <w:b w:val="0"/>
          <w:i w:val="0"/>
          <w:sz w:val="28"/>
          <w:szCs w:val="28"/>
        </w:rPr>
        <w:t xml:space="preserve">РУ-0,4 кВ (монтаж автоматического выключателя), </w:t>
      </w:r>
      <w:proofErr w:type="spellStart"/>
      <w:r w:rsidRPr="00D14F26">
        <w:rPr>
          <w:b w:val="0"/>
          <w:i w:val="0"/>
          <w:sz w:val="28"/>
          <w:szCs w:val="28"/>
        </w:rPr>
        <w:t>шинопроводов</w:t>
      </w:r>
      <w:proofErr w:type="spellEnd"/>
      <w:r w:rsidRPr="00D14F26">
        <w:rPr>
          <w:b w:val="0"/>
          <w:i w:val="0"/>
          <w:sz w:val="28"/>
          <w:szCs w:val="28"/>
        </w:rPr>
        <w:t>.</w:t>
      </w:r>
      <w:r w:rsidR="00D4186C">
        <w:rPr>
          <w:b w:val="0"/>
          <w:i w:val="0"/>
          <w:sz w:val="28"/>
          <w:szCs w:val="28"/>
        </w:rPr>
        <w:t xml:space="preserve"> </w:t>
      </w:r>
    </w:p>
    <w:p w14:paraId="31D4BCFF" w14:textId="77777777" w:rsidR="00D4186C" w:rsidRDefault="00D4186C" w:rsidP="00D14F26">
      <w:pPr>
        <w:pStyle w:val="60"/>
        <w:shd w:val="clear" w:color="auto" w:fill="auto"/>
        <w:spacing w:line="240" w:lineRule="auto"/>
        <w:rPr>
          <w:b w:val="0"/>
          <w:i w:val="0"/>
          <w:sz w:val="28"/>
          <w:szCs w:val="28"/>
        </w:rPr>
      </w:pPr>
    </w:p>
    <w:p w14:paraId="52F27CEF" w14:textId="61402A68" w:rsidR="00D4186C" w:rsidRDefault="003336BE" w:rsidP="00D4186C">
      <w:pPr>
        <w:pStyle w:val="60"/>
        <w:shd w:val="clear" w:color="auto" w:fill="auto"/>
        <w:spacing w:line="240" w:lineRule="auto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2. </w:t>
      </w:r>
      <w:r w:rsidR="0025584D">
        <w:rPr>
          <w:b w:val="0"/>
          <w:i w:val="0"/>
          <w:sz w:val="28"/>
          <w:szCs w:val="28"/>
        </w:rPr>
        <w:t xml:space="preserve">Включить на 2027 год проект </w:t>
      </w:r>
      <w:r w:rsidR="00702568">
        <w:rPr>
          <w:b w:val="0"/>
          <w:i w:val="0"/>
          <w:sz w:val="28"/>
          <w:szCs w:val="28"/>
        </w:rPr>
        <w:t>Q-2027</w:t>
      </w:r>
      <w:r w:rsidR="0025584D" w:rsidRPr="00F41D23">
        <w:rPr>
          <w:b w:val="0"/>
          <w:i w:val="0"/>
          <w:sz w:val="28"/>
          <w:szCs w:val="28"/>
        </w:rPr>
        <w:t>-ТП-</w:t>
      </w:r>
      <w:r w:rsidR="0025584D">
        <w:rPr>
          <w:b w:val="0"/>
          <w:i w:val="0"/>
          <w:sz w:val="28"/>
          <w:szCs w:val="28"/>
        </w:rPr>
        <w:t xml:space="preserve">257 - </w:t>
      </w:r>
      <w:r w:rsidR="0025584D" w:rsidRPr="00F41D23">
        <w:rPr>
          <w:b w:val="0"/>
          <w:i w:val="0"/>
          <w:sz w:val="28"/>
          <w:szCs w:val="28"/>
        </w:rPr>
        <w:t>Модернизация, техническое перевооружение электрооборудования РУ-</w:t>
      </w:r>
      <w:r w:rsidR="0025584D">
        <w:rPr>
          <w:b w:val="0"/>
          <w:i w:val="0"/>
          <w:sz w:val="28"/>
          <w:szCs w:val="28"/>
        </w:rPr>
        <w:t>6</w:t>
      </w:r>
      <w:r w:rsidR="0025584D" w:rsidRPr="00F41D23">
        <w:rPr>
          <w:b w:val="0"/>
          <w:i w:val="0"/>
          <w:sz w:val="28"/>
          <w:szCs w:val="28"/>
        </w:rPr>
        <w:t>, 0,4 кВ ТП-</w:t>
      </w:r>
      <w:r w:rsidR="0025584D">
        <w:rPr>
          <w:b w:val="0"/>
          <w:i w:val="0"/>
          <w:sz w:val="28"/>
          <w:szCs w:val="28"/>
        </w:rPr>
        <w:t>257</w:t>
      </w:r>
      <w:r w:rsidR="0025584D" w:rsidRPr="00F41D23">
        <w:rPr>
          <w:b w:val="0"/>
          <w:i w:val="0"/>
          <w:sz w:val="28"/>
          <w:szCs w:val="28"/>
        </w:rPr>
        <w:t xml:space="preserve"> с заменой силового трансформатора Т</w:t>
      </w:r>
      <w:r w:rsidR="00D31473">
        <w:rPr>
          <w:b w:val="0"/>
          <w:i w:val="0"/>
          <w:sz w:val="28"/>
          <w:szCs w:val="28"/>
        </w:rPr>
        <w:t>-</w:t>
      </w:r>
      <w:proofErr w:type="gramStart"/>
      <w:r w:rsidR="0025584D">
        <w:rPr>
          <w:b w:val="0"/>
          <w:i w:val="0"/>
          <w:sz w:val="28"/>
          <w:szCs w:val="28"/>
        </w:rPr>
        <w:t>2,  стоимостью</w:t>
      </w:r>
      <w:proofErr w:type="gramEnd"/>
      <w:r w:rsidR="0025584D">
        <w:rPr>
          <w:b w:val="0"/>
          <w:i w:val="0"/>
          <w:sz w:val="28"/>
          <w:szCs w:val="28"/>
        </w:rPr>
        <w:t xml:space="preserve"> 2 386 тыс. рублей с</w:t>
      </w:r>
      <w:r w:rsidR="00605F61">
        <w:rPr>
          <w:b w:val="0"/>
          <w:i w:val="0"/>
          <w:sz w:val="28"/>
          <w:szCs w:val="28"/>
        </w:rPr>
        <w:t xml:space="preserve"> учетом</w:t>
      </w:r>
      <w:r w:rsidR="0025584D">
        <w:rPr>
          <w:b w:val="0"/>
          <w:i w:val="0"/>
          <w:sz w:val="28"/>
          <w:szCs w:val="28"/>
        </w:rPr>
        <w:t xml:space="preserve"> НДС</w:t>
      </w:r>
      <w:r w:rsidR="00D4186C">
        <w:rPr>
          <w:b w:val="0"/>
          <w:i w:val="0"/>
          <w:sz w:val="28"/>
          <w:szCs w:val="28"/>
        </w:rPr>
        <w:t xml:space="preserve"> (разработка проектной документации 183 тыс. </w:t>
      </w:r>
      <w:proofErr w:type="spellStart"/>
      <w:r w:rsidR="00D4186C">
        <w:rPr>
          <w:b w:val="0"/>
          <w:i w:val="0"/>
          <w:sz w:val="28"/>
          <w:szCs w:val="28"/>
        </w:rPr>
        <w:t>руб</w:t>
      </w:r>
      <w:proofErr w:type="spellEnd"/>
      <w:r w:rsidR="00D4186C">
        <w:rPr>
          <w:b w:val="0"/>
          <w:i w:val="0"/>
          <w:sz w:val="28"/>
          <w:szCs w:val="28"/>
        </w:rPr>
        <w:t xml:space="preserve"> с</w:t>
      </w:r>
      <w:r w:rsidR="00605F61">
        <w:rPr>
          <w:b w:val="0"/>
          <w:i w:val="0"/>
          <w:sz w:val="28"/>
          <w:szCs w:val="28"/>
        </w:rPr>
        <w:t xml:space="preserve"> учетом</w:t>
      </w:r>
      <w:r w:rsidR="00D4186C">
        <w:rPr>
          <w:b w:val="0"/>
          <w:i w:val="0"/>
          <w:sz w:val="28"/>
          <w:szCs w:val="28"/>
        </w:rPr>
        <w:t xml:space="preserve"> НДС, строительно-монтажные работы </w:t>
      </w:r>
      <w:r w:rsidR="00D4186C" w:rsidRPr="00D4186C">
        <w:rPr>
          <w:b w:val="0"/>
          <w:i w:val="0"/>
          <w:sz w:val="28"/>
          <w:szCs w:val="28"/>
        </w:rPr>
        <w:t>2</w:t>
      </w:r>
      <w:r w:rsidR="00D4186C">
        <w:rPr>
          <w:b w:val="0"/>
          <w:i w:val="0"/>
          <w:sz w:val="28"/>
          <w:szCs w:val="28"/>
        </w:rPr>
        <w:t xml:space="preserve"> 203 тыс. </w:t>
      </w:r>
      <w:proofErr w:type="spellStart"/>
      <w:r w:rsidR="00D4186C">
        <w:rPr>
          <w:b w:val="0"/>
          <w:i w:val="0"/>
          <w:sz w:val="28"/>
          <w:szCs w:val="28"/>
        </w:rPr>
        <w:t>руб</w:t>
      </w:r>
      <w:proofErr w:type="spellEnd"/>
      <w:r w:rsidR="00D4186C">
        <w:rPr>
          <w:b w:val="0"/>
          <w:i w:val="0"/>
          <w:sz w:val="28"/>
          <w:szCs w:val="28"/>
        </w:rPr>
        <w:t xml:space="preserve"> с </w:t>
      </w:r>
      <w:r w:rsidR="00605F61">
        <w:rPr>
          <w:b w:val="0"/>
          <w:i w:val="0"/>
          <w:sz w:val="28"/>
          <w:szCs w:val="28"/>
        </w:rPr>
        <w:t xml:space="preserve">учетом </w:t>
      </w:r>
      <w:r w:rsidR="00D4186C">
        <w:rPr>
          <w:b w:val="0"/>
          <w:i w:val="0"/>
          <w:sz w:val="28"/>
          <w:szCs w:val="28"/>
        </w:rPr>
        <w:t xml:space="preserve">НДС). </w:t>
      </w:r>
    </w:p>
    <w:p w14:paraId="42948872" w14:textId="77777777" w:rsidR="00853B39" w:rsidRPr="00D908B4" w:rsidRDefault="00853B39" w:rsidP="00853B39">
      <w:pPr>
        <w:pStyle w:val="60"/>
        <w:shd w:val="clear" w:color="auto" w:fill="auto"/>
        <w:spacing w:line="240" w:lineRule="auto"/>
        <w:ind w:firstLine="709"/>
        <w:rPr>
          <w:b w:val="0"/>
          <w:i w:val="0"/>
          <w:sz w:val="28"/>
          <w:szCs w:val="28"/>
        </w:rPr>
      </w:pPr>
      <w:r w:rsidRPr="00D908B4">
        <w:rPr>
          <w:b w:val="0"/>
          <w:i w:val="0"/>
          <w:sz w:val="28"/>
          <w:szCs w:val="28"/>
        </w:rPr>
        <w:t xml:space="preserve">Модернизация производится с целью </w:t>
      </w:r>
      <w:r w:rsidRPr="00AC3F25">
        <w:rPr>
          <w:b w:val="0"/>
          <w:i w:val="0"/>
          <w:sz w:val="28"/>
          <w:szCs w:val="28"/>
        </w:rPr>
        <w:t>развития и усиления существующей электрической сети, обеспечение надёжного электроснабжения потребителей, увеличения пропускной способности и мощности ТП, улучшения качества электроэнергии и направлено на увеличение установленной мощности</w:t>
      </w:r>
      <w:r>
        <w:rPr>
          <w:b w:val="0"/>
          <w:i w:val="0"/>
          <w:sz w:val="28"/>
          <w:szCs w:val="28"/>
        </w:rPr>
        <w:t xml:space="preserve">. </w:t>
      </w:r>
      <w:r w:rsidRPr="00AC3F25">
        <w:rPr>
          <w:b w:val="0"/>
          <w:i w:val="0"/>
          <w:sz w:val="28"/>
          <w:szCs w:val="28"/>
        </w:rPr>
        <w:t xml:space="preserve"> </w:t>
      </w:r>
      <w:r>
        <w:rPr>
          <w:b w:val="0"/>
          <w:i w:val="0"/>
          <w:sz w:val="28"/>
          <w:szCs w:val="28"/>
        </w:rPr>
        <w:t>П</w:t>
      </w:r>
      <w:r w:rsidRPr="00AC3F25">
        <w:rPr>
          <w:b w:val="0"/>
          <w:i w:val="0"/>
          <w:sz w:val="28"/>
          <w:szCs w:val="28"/>
        </w:rPr>
        <w:t xml:space="preserve">о результатам плановых замеров </w:t>
      </w:r>
      <w:r>
        <w:rPr>
          <w:b w:val="0"/>
          <w:i w:val="0"/>
          <w:sz w:val="28"/>
          <w:szCs w:val="28"/>
        </w:rPr>
        <w:t xml:space="preserve">от </w:t>
      </w:r>
      <w:r w:rsidRPr="00AC3F25">
        <w:rPr>
          <w:b w:val="0"/>
          <w:i w:val="0"/>
          <w:sz w:val="28"/>
          <w:szCs w:val="28"/>
        </w:rPr>
        <w:t>17.12.2025 г. фактическая нагрузк</w:t>
      </w:r>
      <w:r>
        <w:rPr>
          <w:b w:val="0"/>
          <w:i w:val="0"/>
          <w:sz w:val="28"/>
          <w:szCs w:val="28"/>
        </w:rPr>
        <w:t xml:space="preserve">а </w:t>
      </w:r>
      <w:r w:rsidRPr="00AC3F25">
        <w:rPr>
          <w:b w:val="0"/>
          <w:i w:val="0"/>
          <w:sz w:val="28"/>
          <w:szCs w:val="28"/>
        </w:rPr>
        <w:t xml:space="preserve">– 246,84 кВт при номинальной </w:t>
      </w:r>
      <w:r>
        <w:rPr>
          <w:b w:val="0"/>
          <w:i w:val="0"/>
          <w:sz w:val="28"/>
          <w:szCs w:val="28"/>
        </w:rPr>
        <w:t xml:space="preserve">мощности </w:t>
      </w:r>
      <w:r w:rsidRPr="00AC3F25">
        <w:rPr>
          <w:b w:val="0"/>
          <w:i w:val="0"/>
          <w:sz w:val="28"/>
          <w:szCs w:val="28"/>
        </w:rPr>
        <w:t xml:space="preserve">трансформатора Т-2 </w:t>
      </w:r>
      <w:r w:rsidRPr="00CC7220">
        <w:rPr>
          <w:b w:val="0"/>
          <w:i w:val="0"/>
          <w:sz w:val="28"/>
          <w:szCs w:val="28"/>
        </w:rPr>
        <w:t>200 кВт</w:t>
      </w:r>
      <w:r w:rsidRPr="00AC3F25">
        <w:rPr>
          <w:b w:val="0"/>
          <w:i w:val="0"/>
          <w:sz w:val="28"/>
          <w:szCs w:val="28"/>
        </w:rPr>
        <w:t xml:space="preserve"> </w:t>
      </w:r>
      <w:r w:rsidRPr="00D908B4">
        <w:rPr>
          <w:b w:val="0"/>
          <w:i w:val="0"/>
          <w:sz w:val="28"/>
          <w:szCs w:val="28"/>
        </w:rPr>
        <w:t>(</w:t>
      </w:r>
      <w:r>
        <w:rPr>
          <w:b w:val="0"/>
          <w:i w:val="0"/>
          <w:sz w:val="28"/>
          <w:szCs w:val="28"/>
        </w:rPr>
        <w:t xml:space="preserve">при одиночной работе </w:t>
      </w:r>
      <w:r w:rsidRPr="00D908B4">
        <w:rPr>
          <w:b w:val="0"/>
          <w:i w:val="0"/>
          <w:sz w:val="28"/>
          <w:szCs w:val="28"/>
        </w:rPr>
        <w:t xml:space="preserve">трансформатор </w:t>
      </w:r>
      <w:r>
        <w:rPr>
          <w:b w:val="0"/>
          <w:i w:val="0"/>
          <w:sz w:val="28"/>
          <w:szCs w:val="28"/>
        </w:rPr>
        <w:t xml:space="preserve">будет </w:t>
      </w:r>
      <w:r w:rsidRPr="00D908B4">
        <w:rPr>
          <w:b w:val="0"/>
          <w:i w:val="0"/>
          <w:sz w:val="28"/>
          <w:szCs w:val="28"/>
        </w:rPr>
        <w:t xml:space="preserve">перегружен на </w:t>
      </w:r>
      <w:r>
        <w:rPr>
          <w:b w:val="0"/>
          <w:i w:val="0"/>
          <w:sz w:val="28"/>
          <w:szCs w:val="28"/>
        </w:rPr>
        <w:t>23,4</w:t>
      </w:r>
      <w:r w:rsidRPr="00D908B4">
        <w:rPr>
          <w:b w:val="0"/>
          <w:i w:val="0"/>
          <w:sz w:val="28"/>
          <w:szCs w:val="28"/>
        </w:rPr>
        <w:t xml:space="preserve">%). </w:t>
      </w:r>
      <w:r>
        <w:rPr>
          <w:b w:val="0"/>
          <w:i w:val="0"/>
          <w:sz w:val="28"/>
          <w:szCs w:val="28"/>
        </w:rPr>
        <w:t xml:space="preserve">Присоединенная мощность согласно актам технологического присоединения, оформленных ранее эксплуатируемой организацией ПАО «Камчатскэнерго», составляет 610 кВт.  </w:t>
      </w:r>
    </w:p>
    <w:p w14:paraId="5CABB5AC" w14:textId="0346F9BE" w:rsidR="00D11324" w:rsidRDefault="005A750B" w:rsidP="00605F61">
      <w:pPr>
        <w:pStyle w:val="60"/>
        <w:shd w:val="clear" w:color="auto" w:fill="auto"/>
        <w:spacing w:line="240" w:lineRule="auto"/>
        <w:ind w:firstLine="709"/>
        <w:rPr>
          <w:b w:val="0"/>
          <w:i w:val="0"/>
          <w:sz w:val="28"/>
          <w:szCs w:val="28"/>
        </w:rPr>
      </w:pPr>
      <w:r w:rsidRPr="00D908B4">
        <w:rPr>
          <w:b w:val="0"/>
          <w:i w:val="0"/>
          <w:sz w:val="28"/>
          <w:szCs w:val="28"/>
        </w:rPr>
        <w:t>Результат реализации инвестиционного</w:t>
      </w:r>
      <w:r w:rsidRPr="005A750B">
        <w:rPr>
          <w:b w:val="0"/>
          <w:i w:val="0"/>
          <w:sz w:val="28"/>
          <w:szCs w:val="28"/>
        </w:rPr>
        <w:t xml:space="preserve"> проекта - </w:t>
      </w:r>
      <w:r w:rsidR="00D908B4">
        <w:rPr>
          <w:b w:val="0"/>
          <w:i w:val="0"/>
          <w:sz w:val="28"/>
          <w:szCs w:val="28"/>
        </w:rPr>
        <w:t>з</w:t>
      </w:r>
      <w:r w:rsidRPr="005A750B">
        <w:rPr>
          <w:b w:val="0"/>
          <w:i w:val="0"/>
          <w:sz w:val="28"/>
          <w:szCs w:val="28"/>
        </w:rPr>
        <w:t xml:space="preserve">амена изношенного и устаревшего </w:t>
      </w:r>
      <w:proofErr w:type="gramStart"/>
      <w:r w:rsidRPr="005A750B">
        <w:rPr>
          <w:b w:val="0"/>
          <w:i w:val="0"/>
          <w:sz w:val="28"/>
          <w:szCs w:val="28"/>
        </w:rPr>
        <w:t>оборудования  ячеек</w:t>
      </w:r>
      <w:proofErr w:type="gramEnd"/>
      <w:r w:rsidRPr="005A750B">
        <w:rPr>
          <w:b w:val="0"/>
          <w:i w:val="0"/>
          <w:sz w:val="28"/>
          <w:szCs w:val="28"/>
        </w:rPr>
        <w:t xml:space="preserve"> Т</w:t>
      </w:r>
      <w:r w:rsidR="00D31473">
        <w:rPr>
          <w:b w:val="0"/>
          <w:i w:val="0"/>
          <w:sz w:val="28"/>
          <w:szCs w:val="28"/>
        </w:rPr>
        <w:t>-</w:t>
      </w:r>
      <w:r w:rsidRPr="005A750B">
        <w:rPr>
          <w:b w:val="0"/>
          <w:i w:val="0"/>
          <w:sz w:val="28"/>
          <w:szCs w:val="28"/>
        </w:rPr>
        <w:t xml:space="preserve">2 в РУ-6 кВ  (замена выключателя нагрузки), РУ-0,4 кВ (монтаж автоматического выключателя), </w:t>
      </w:r>
      <w:proofErr w:type="spellStart"/>
      <w:r w:rsidRPr="005A750B">
        <w:rPr>
          <w:b w:val="0"/>
          <w:i w:val="0"/>
          <w:sz w:val="28"/>
          <w:szCs w:val="28"/>
        </w:rPr>
        <w:t>шинопроводов</w:t>
      </w:r>
      <w:proofErr w:type="spellEnd"/>
      <w:r w:rsidRPr="005A750B">
        <w:rPr>
          <w:b w:val="0"/>
          <w:i w:val="0"/>
          <w:sz w:val="28"/>
          <w:szCs w:val="28"/>
        </w:rPr>
        <w:t>, силового трансформатора Т</w:t>
      </w:r>
      <w:r w:rsidR="00D31473">
        <w:rPr>
          <w:b w:val="0"/>
          <w:i w:val="0"/>
          <w:sz w:val="28"/>
          <w:szCs w:val="28"/>
        </w:rPr>
        <w:t>-</w:t>
      </w:r>
      <w:r w:rsidRPr="005A750B">
        <w:rPr>
          <w:b w:val="0"/>
          <w:i w:val="0"/>
          <w:sz w:val="28"/>
          <w:szCs w:val="28"/>
        </w:rPr>
        <w:t>2 ТМ-250 кВ</w:t>
      </w:r>
      <w:r w:rsidR="003928E9">
        <w:rPr>
          <w:b w:val="0"/>
          <w:i w:val="0"/>
          <w:sz w:val="28"/>
          <w:szCs w:val="28"/>
        </w:rPr>
        <w:t>А</w:t>
      </w:r>
      <w:r w:rsidRPr="005A750B">
        <w:rPr>
          <w:b w:val="0"/>
          <w:i w:val="0"/>
          <w:sz w:val="28"/>
          <w:szCs w:val="28"/>
        </w:rPr>
        <w:t xml:space="preserve"> на современный ТМГ400 кВ</w:t>
      </w:r>
      <w:r w:rsidR="003928E9">
        <w:rPr>
          <w:b w:val="0"/>
          <w:i w:val="0"/>
          <w:sz w:val="28"/>
          <w:szCs w:val="28"/>
        </w:rPr>
        <w:t>А</w:t>
      </w:r>
      <w:r w:rsidR="00D908B4">
        <w:rPr>
          <w:b w:val="0"/>
          <w:i w:val="0"/>
          <w:sz w:val="28"/>
          <w:szCs w:val="28"/>
        </w:rPr>
        <w:t>.</w:t>
      </w:r>
      <w:r w:rsidR="00316CB1">
        <w:rPr>
          <w:b w:val="0"/>
          <w:i w:val="0"/>
          <w:sz w:val="28"/>
          <w:szCs w:val="28"/>
        </w:rPr>
        <w:t xml:space="preserve"> </w:t>
      </w:r>
    </w:p>
    <w:p w14:paraId="56A9F875" w14:textId="77777777" w:rsidR="00FA311D" w:rsidRPr="00193389" w:rsidRDefault="00FA311D" w:rsidP="00FA311D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</w:p>
    <w:p w14:paraId="7EF04E51" w14:textId="6B9BE718" w:rsidR="001737D9" w:rsidRPr="002D61EF" w:rsidRDefault="00CE53E2" w:rsidP="00A40ADB">
      <w:pPr>
        <w:pStyle w:val="22"/>
        <w:shd w:val="clear" w:color="auto" w:fill="auto"/>
        <w:spacing w:line="240" w:lineRule="auto"/>
        <w:ind w:firstLine="426"/>
        <w:rPr>
          <w:b/>
          <w:i/>
          <w:sz w:val="28"/>
          <w:szCs w:val="28"/>
        </w:rPr>
      </w:pPr>
      <w:r w:rsidRPr="002D61EF">
        <w:rPr>
          <w:b/>
          <w:i/>
          <w:sz w:val="28"/>
          <w:szCs w:val="28"/>
        </w:rPr>
        <w:t>И</w:t>
      </w:r>
      <w:r w:rsidR="00723B91" w:rsidRPr="002D61EF">
        <w:rPr>
          <w:b/>
          <w:i/>
          <w:sz w:val="28"/>
          <w:szCs w:val="28"/>
        </w:rPr>
        <w:t>нвестиционной программ</w:t>
      </w:r>
      <w:r w:rsidR="003F13CC" w:rsidRPr="002D61EF">
        <w:rPr>
          <w:b/>
          <w:i/>
          <w:sz w:val="28"/>
          <w:szCs w:val="28"/>
        </w:rPr>
        <w:t>ой</w:t>
      </w:r>
      <w:r w:rsidR="00723B91" w:rsidRPr="002D61EF">
        <w:rPr>
          <w:b/>
          <w:i/>
          <w:sz w:val="28"/>
          <w:szCs w:val="28"/>
        </w:rPr>
        <w:t xml:space="preserve"> на 20</w:t>
      </w:r>
      <w:r w:rsidRPr="002D61EF">
        <w:rPr>
          <w:b/>
          <w:i/>
          <w:sz w:val="28"/>
          <w:szCs w:val="28"/>
        </w:rPr>
        <w:t>2</w:t>
      </w:r>
      <w:r w:rsidR="00636792" w:rsidRPr="002D61EF">
        <w:rPr>
          <w:b/>
          <w:i/>
          <w:sz w:val="28"/>
          <w:szCs w:val="28"/>
        </w:rPr>
        <w:t>4</w:t>
      </w:r>
      <w:r w:rsidR="00723B91" w:rsidRPr="002D61EF">
        <w:rPr>
          <w:b/>
          <w:i/>
          <w:sz w:val="28"/>
          <w:szCs w:val="28"/>
        </w:rPr>
        <w:t>-20</w:t>
      </w:r>
      <w:r w:rsidR="00411760" w:rsidRPr="002D61EF">
        <w:rPr>
          <w:b/>
          <w:i/>
          <w:sz w:val="28"/>
          <w:szCs w:val="28"/>
        </w:rPr>
        <w:t>2</w:t>
      </w:r>
      <w:r w:rsidR="00636792" w:rsidRPr="002D61EF">
        <w:rPr>
          <w:b/>
          <w:i/>
          <w:sz w:val="28"/>
          <w:szCs w:val="28"/>
        </w:rPr>
        <w:t>7</w:t>
      </w:r>
      <w:r w:rsidR="00723B91" w:rsidRPr="002D61EF">
        <w:rPr>
          <w:b/>
          <w:i/>
          <w:sz w:val="28"/>
          <w:szCs w:val="28"/>
        </w:rPr>
        <w:t xml:space="preserve"> годы </w:t>
      </w:r>
      <w:r w:rsidR="00C35E88" w:rsidRPr="002D61EF">
        <w:rPr>
          <w:b/>
          <w:i/>
          <w:sz w:val="28"/>
          <w:szCs w:val="28"/>
        </w:rPr>
        <w:t>с учетом внесенных изменений</w:t>
      </w:r>
      <w:r w:rsidR="00A95316">
        <w:rPr>
          <w:b/>
          <w:i/>
          <w:sz w:val="28"/>
          <w:szCs w:val="28"/>
        </w:rPr>
        <w:t>,</w:t>
      </w:r>
      <w:r w:rsidR="00417909">
        <w:rPr>
          <w:b/>
          <w:i/>
          <w:sz w:val="28"/>
          <w:szCs w:val="28"/>
        </w:rPr>
        <w:t xml:space="preserve"> </w:t>
      </w:r>
      <w:r w:rsidR="00A95316">
        <w:rPr>
          <w:b/>
          <w:i/>
          <w:sz w:val="28"/>
          <w:szCs w:val="28"/>
        </w:rPr>
        <w:t xml:space="preserve">относительно проектов 2027 </w:t>
      </w:r>
      <w:proofErr w:type="gramStart"/>
      <w:r w:rsidR="00A95316">
        <w:rPr>
          <w:b/>
          <w:i/>
          <w:sz w:val="28"/>
          <w:szCs w:val="28"/>
        </w:rPr>
        <w:t xml:space="preserve">года, </w:t>
      </w:r>
      <w:r w:rsidR="00C35E88" w:rsidRPr="002D61EF">
        <w:rPr>
          <w:b/>
          <w:i/>
          <w:sz w:val="28"/>
          <w:szCs w:val="28"/>
        </w:rPr>
        <w:t xml:space="preserve"> </w:t>
      </w:r>
      <w:r w:rsidR="00723B91" w:rsidRPr="002D61EF">
        <w:rPr>
          <w:b/>
          <w:i/>
          <w:sz w:val="28"/>
          <w:szCs w:val="28"/>
        </w:rPr>
        <w:t>предусм</w:t>
      </w:r>
      <w:r w:rsidRPr="002D61EF">
        <w:rPr>
          <w:b/>
          <w:i/>
          <w:sz w:val="28"/>
          <w:szCs w:val="28"/>
        </w:rPr>
        <w:t>о</w:t>
      </w:r>
      <w:r w:rsidR="00723B91" w:rsidRPr="002D61EF">
        <w:rPr>
          <w:b/>
          <w:i/>
          <w:sz w:val="28"/>
          <w:szCs w:val="28"/>
        </w:rPr>
        <w:t>тр</w:t>
      </w:r>
      <w:r w:rsidR="005E5F19" w:rsidRPr="002D61EF">
        <w:rPr>
          <w:b/>
          <w:i/>
          <w:sz w:val="28"/>
          <w:szCs w:val="28"/>
        </w:rPr>
        <w:t>ена</w:t>
      </w:r>
      <w:proofErr w:type="gramEnd"/>
      <w:r w:rsidR="003F13CC" w:rsidRPr="002D61EF">
        <w:rPr>
          <w:b/>
          <w:i/>
          <w:sz w:val="28"/>
          <w:szCs w:val="28"/>
        </w:rPr>
        <w:t xml:space="preserve"> реализация </w:t>
      </w:r>
      <w:r w:rsidR="00C54FEF" w:rsidRPr="002D61EF">
        <w:rPr>
          <w:b/>
          <w:i/>
          <w:sz w:val="28"/>
          <w:szCs w:val="28"/>
        </w:rPr>
        <w:t xml:space="preserve">следующих </w:t>
      </w:r>
      <w:r w:rsidR="003F13CC" w:rsidRPr="002D61EF">
        <w:rPr>
          <w:b/>
          <w:i/>
          <w:sz w:val="28"/>
          <w:szCs w:val="28"/>
        </w:rPr>
        <w:t>мероприятий</w:t>
      </w:r>
      <w:r w:rsidR="00C54FEF" w:rsidRPr="002D61EF">
        <w:rPr>
          <w:b/>
          <w:i/>
          <w:sz w:val="28"/>
          <w:szCs w:val="28"/>
        </w:rPr>
        <w:t>:</w:t>
      </w:r>
    </w:p>
    <w:p w14:paraId="06A3BC5A" w14:textId="77777777" w:rsidR="005104DB" w:rsidRDefault="00AF2726" w:rsidP="0005225A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167162">
        <w:rPr>
          <w:color w:val="auto"/>
          <w:sz w:val="28"/>
          <w:szCs w:val="28"/>
        </w:rPr>
        <w:t xml:space="preserve"> </w:t>
      </w:r>
      <w:r w:rsidR="00312FE9" w:rsidRPr="006C03F0">
        <w:rPr>
          <w:sz w:val="28"/>
          <w:szCs w:val="28"/>
        </w:rPr>
        <w:t xml:space="preserve">   </w:t>
      </w:r>
    </w:p>
    <w:p w14:paraId="433D32FF" w14:textId="0E0C3D99" w:rsidR="00062311" w:rsidRPr="00312FE9" w:rsidRDefault="00062311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  <w:r w:rsidRPr="00312FE9">
        <w:rPr>
          <w:b/>
          <w:sz w:val="28"/>
          <w:szCs w:val="28"/>
        </w:rPr>
        <w:t>На 202</w:t>
      </w:r>
      <w:r w:rsidR="00636792">
        <w:rPr>
          <w:b/>
          <w:sz w:val="28"/>
          <w:szCs w:val="28"/>
        </w:rPr>
        <w:t>4</w:t>
      </w:r>
      <w:r w:rsidRPr="00312FE9">
        <w:rPr>
          <w:b/>
          <w:sz w:val="28"/>
          <w:szCs w:val="28"/>
        </w:rPr>
        <w:t xml:space="preserve"> год:</w:t>
      </w:r>
    </w:p>
    <w:p w14:paraId="1B94E033" w14:textId="06981724" w:rsidR="00A738FF" w:rsidRPr="00963FF8" w:rsidRDefault="00AD2A88" w:rsidP="00605F61">
      <w:pPr>
        <w:pStyle w:val="22"/>
        <w:shd w:val="clear" w:color="auto" w:fill="auto"/>
        <w:spacing w:line="240" w:lineRule="auto"/>
        <w:ind w:firstLine="851"/>
        <w:rPr>
          <w:color w:val="auto"/>
          <w:sz w:val="28"/>
          <w:szCs w:val="28"/>
        </w:rPr>
      </w:pPr>
      <w:r w:rsidRPr="00B23CBF">
        <w:rPr>
          <w:sz w:val="28"/>
          <w:szCs w:val="28"/>
        </w:rPr>
        <w:t>1</w:t>
      </w:r>
      <w:r w:rsidR="00C44A0A" w:rsidRPr="00B23CBF">
        <w:rPr>
          <w:sz w:val="28"/>
          <w:szCs w:val="28"/>
        </w:rPr>
        <w:t>.</w:t>
      </w:r>
      <w:r w:rsidR="00C44A0A" w:rsidRPr="00963FF8">
        <w:rPr>
          <w:color w:val="auto"/>
          <w:sz w:val="28"/>
          <w:szCs w:val="28"/>
        </w:rPr>
        <w:t xml:space="preserve"> </w:t>
      </w:r>
      <w:r w:rsidR="00636792">
        <w:rPr>
          <w:sz w:val="28"/>
          <w:szCs w:val="28"/>
        </w:rPr>
        <w:t xml:space="preserve">Реконструкция ВЛ-10 кВ </w:t>
      </w:r>
      <w:r w:rsidR="00AC57F8">
        <w:rPr>
          <w:sz w:val="28"/>
          <w:szCs w:val="28"/>
        </w:rPr>
        <w:t>ТП «Водозабор» - СНТ от опоры №122 до опоры № 161</w:t>
      </w:r>
      <w:r w:rsidR="00D86251" w:rsidRPr="00615A28">
        <w:rPr>
          <w:sz w:val="28"/>
          <w:szCs w:val="28"/>
        </w:rPr>
        <w:t xml:space="preserve"> </w:t>
      </w:r>
      <w:r w:rsidR="00B23CBF" w:rsidRPr="00615A28">
        <w:rPr>
          <w:sz w:val="28"/>
          <w:szCs w:val="28"/>
        </w:rPr>
        <w:t>в сумме</w:t>
      </w:r>
      <w:r w:rsidRPr="00615A28">
        <w:rPr>
          <w:sz w:val="28"/>
          <w:szCs w:val="28"/>
        </w:rPr>
        <w:t xml:space="preserve"> </w:t>
      </w:r>
      <w:r w:rsidR="00AC72DD">
        <w:rPr>
          <w:sz w:val="28"/>
          <w:szCs w:val="28"/>
        </w:rPr>
        <w:t>6 2</w:t>
      </w:r>
      <w:r w:rsidR="00B52A56">
        <w:rPr>
          <w:sz w:val="28"/>
          <w:szCs w:val="28"/>
        </w:rPr>
        <w:t>90</w:t>
      </w:r>
      <w:r w:rsidR="00AC72DD">
        <w:rPr>
          <w:sz w:val="28"/>
          <w:szCs w:val="28"/>
        </w:rPr>
        <w:t xml:space="preserve"> </w:t>
      </w:r>
      <w:r w:rsidR="00B52A56">
        <w:rPr>
          <w:sz w:val="28"/>
          <w:szCs w:val="28"/>
        </w:rPr>
        <w:t>тыс.</w:t>
      </w:r>
      <w:r w:rsidR="00527E5E" w:rsidRPr="00527E5E">
        <w:rPr>
          <w:sz w:val="28"/>
          <w:szCs w:val="28"/>
        </w:rPr>
        <w:t xml:space="preserve"> </w:t>
      </w:r>
      <w:r w:rsidRPr="00527E5E">
        <w:rPr>
          <w:sz w:val="28"/>
          <w:szCs w:val="28"/>
        </w:rPr>
        <w:t>руб. с учетом НДС</w:t>
      </w:r>
      <w:r w:rsidR="00B23CBF">
        <w:rPr>
          <w:sz w:val="28"/>
          <w:szCs w:val="28"/>
        </w:rPr>
        <w:t xml:space="preserve">. </w:t>
      </w:r>
    </w:p>
    <w:p w14:paraId="1D41F520" w14:textId="0964CD1F" w:rsidR="007D2423" w:rsidRPr="004574E1" w:rsidRDefault="00C275BD" w:rsidP="00605F61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2.</w:t>
      </w:r>
      <w:r w:rsidR="00CB0F6E">
        <w:rPr>
          <w:sz w:val="28"/>
          <w:szCs w:val="28"/>
        </w:rPr>
        <w:t xml:space="preserve"> </w:t>
      </w:r>
      <w:r w:rsidR="007D2423" w:rsidRPr="004574E1">
        <w:rPr>
          <w:rFonts w:eastAsia="Microsoft Sans Serif"/>
          <w:sz w:val="28"/>
          <w:szCs w:val="28"/>
        </w:rPr>
        <w:t xml:space="preserve">Реконструкция (включая проектирование) ВЛ-0,4 кВ «ТП-888 РУ-0,4 кВ ф.4 – частный жилой дом по </w:t>
      </w:r>
      <w:proofErr w:type="spellStart"/>
      <w:r w:rsidR="007D2423" w:rsidRPr="004574E1">
        <w:rPr>
          <w:rFonts w:eastAsia="Microsoft Sans Serif"/>
          <w:sz w:val="28"/>
          <w:szCs w:val="28"/>
        </w:rPr>
        <w:t>ул.Любови</w:t>
      </w:r>
      <w:proofErr w:type="spellEnd"/>
      <w:r w:rsidR="007D2423" w:rsidRPr="004574E1">
        <w:rPr>
          <w:rFonts w:eastAsia="Microsoft Sans Serif"/>
          <w:sz w:val="28"/>
          <w:szCs w:val="28"/>
        </w:rPr>
        <w:t xml:space="preserve"> Шевцовой 14» на участке от ТП-888 до опоры №7</w:t>
      </w:r>
      <w:r w:rsidR="007D2423" w:rsidRPr="004574E1">
        <w:rPr>
          <w:sz w:val="28"/>
          <w:szCs w:val="28"/>
        </w:rPr>
        <w:t xml:space="preserve"> в сумме </w:t>
      </w:r>
      <w:r w:rsidR="007D2423" w:rsidRPr="004574E1">
        <w:rPr>
          <w:rFonts w:eastAsia="Microsoft Sans Serif"/>
          <w:sz w:val="28"/>
          <w:szCs w:val="28"/>
        </w:rPr>
        <w:t>671</w:t>
      </w:r>
      <w:r w:rsidR="004574E1" w:rsidRPr="004574E1">
        <w:rPr>
          <w:rFonts w:eastAsia="Microsoft Sans Serif"/>
          <w:sz w:val="28"/>
          <w:szCs w:val="28"/>
        </w:rPr>
        <w:t xml:space="preserve"> </w:t>
      </w:r>
      <w:r w:rsidR="007D2423" w:rsidRPr="004574E1">
        <w:rPr>
          <w:rFonts w:eastAsia="Microsoft Sans Serif"/>
          <w:sz w:val="28"/>
          <w:szCs w:val="28"/>
        </w:rPr>
        <w:t xml:space="preserve">тыс. </w:t>
      </w:r>
      <w:proofErr w:type="spellStart"/>
      <w:r w:rsidR="007D2423" w:rsidRPr="004574E1">
        <w:rPr>
          <w:rFonts w:eastAsia="Microsoft Sans Serif"/>
          <w:sz w:val="28"/>
          <w:szCs w:val="28"/>
        </w:rPr>
        <w:t>руб</w:t>
      </w:r>
      <w:proofErr w:type="spellEnd"/>
      <w:r w:rsidR="007D2423" w:rsidRPr="004574E1">
        <w:rPr>
          <w:rFonts w:eastAsia="Microsoft Sans Serif"/>
          <w:sz w:val="28"/>
          <w:szCs w:val="28"/>
        </w:rPr>
        <w:t xml:space="preserve"> </w:t>
      </w:r>
      <w:r w:rsidR="007D2423" w:rsidRPr="004574E1">
        <w:rPr>
          <w:sz w:val="28"/>
          <w:szCs w:val="28"/>
        </w:rPr>
        <w:t>с учетом НДС.</w:t>
      </w:r>
    </w:p>
    <w:p w14:paraId="57785235" w14:textId="7A8D993D" w:rsidR="007D2423" w:rsidRPr="004574E1" w:rsidRDefault="00C275BD" w:rsidP="00605F61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7D2423" w:rsidRPr="004574E1">
        <w:rPr>
          <w:sz w:val="28"/>
          <w:szCs w:val="28"/>
        </w:rPr>
        <w:t xml:space="preserve">. Строительство (включая проектирование) ВЛ-10 кВ от опоры № 103 ВЛ-10 кВ </w:t>
      </w:r>
      <w:r w:rsidR="00605F61">
        <w:rPr>
          <w:sz w:val="28"/>
          <w:szCs w:val="28"/>
        </w:rPr>
        <w:t>«</w:t>
      </w:r>
      <w:r w:rsidR="007D2423" w:rsidRPr="004574E1">
        <w:rPr>
          <w:sz w:val="28"/>
          <w:szCs w:val="28"/>
        </w:rPr>
        <w:t xml:space="preserve">ТП </w:t>
      </w:r>
      <w:r w:rsidR="00605F61">
        <w:rPr>
          <w:sz w:val="28"/>
          <w:szCs w:val="28"/>
        </w:rPr>
        <w:t>«</w:t>
      </w:r>
      <w:r w:rsidR="007D2423" w:rsidRPr="004574E1">
        <w:rPr>
          <w:sz w:val="28"/>
          <w:szCs w:val="28"/>
        </w:rPr>
        <w:t>Водозабор</w:t>
      </w:r>
      <w:r w:rsidR="00605F61">
        <w:rPr>
          <w:sz w:val="28"/>
          <w:szCs w:val="28"/>
        </w:rPr>
        <w:t>»</w:t>
      </w:r>
      <w:r w:rsidR="007D2423" w:rsidRPr="004574E1">
        <w:rPr>
          <w:sz w:val="28"/>
          <w:szCs w:val="28"/>
        </w:rPr>
        <w:t xml:space="preserve"> - </w:t>
      </w:r>
      <w:proofErr w:type="gramStart"/>
      <w:r w:rsidR="007D2423" w:rsidRPr="004574E1">
        <w:rPr>
          <w:sz w:val="28"/>
          <w:szCs w:val="28"/>
        </w:rPr>
        <w:t>СНТ</w:t>
      </w:r>
      <w:r w:rsidR="00605F61">
        <w:rPr>
          <w:sz w:val="28"/>
          <w:szCs w:val="28"/>
        </w:rPr>
        <w:t>»</w:t>
      </w:r>
      <w:r w:rsidR="007D2423" w:rsidRPr="004574E1">
        <w:rPr>
          <w:sz w:val="28"/>
          <w:szCs w:val="28"/>
        </w:rPr>
        <w:t xml:space="preserve">  к</w:t>
      </w:r>
      <w:proofErr w:type="gramEnd"/>
      <w:r w:rsidR="007D2423" w:rsidRPr="004574E1">
        <w:rPr>
          <w:sz w:val="28"/>
          <w:szCs w:val="28"/>
        </w:rPr>
        <w:t xml:space="preserve"> земельному участку с кадастровым </w:t>
      </w:r>
      <w:r w:rsidR="007D2423" w:rsidRPr="004574E1">
        <w:rPr>
          <w:sz w:val="28"/>
          <w:szCs w:val="28"/>
        </w:rPr>
        <w:lastRenderedPageBreak/>
        <w:t xml:space="preserve">номером 41:05:0000000:1982 в сумме </w:t>
      </w:r>
      <w:r w:rsidR="007D2423" w:rsidRPr="004574E1">
        <w:rPr>
          <w:rFonts w:eastAsia="Microsoft Sans Serif"/>
          <w:sz w:val="28"/>
          <w:szCs w:val="28"/>
        </w:rPr>
        <w:t>1</w:t>
      </w:r>
      <w:r w:rsidR="004574E1" w:rsidRPr="004574E1">
        <w:rPr>
          <w:rFonts w:eastAsia="Microsoft Sans Serif"/>
          <w:sz w:val="28"/>
          <w:szCs w:val="28"/>
        </w:rPr>
        <w:t> </w:t>
      </w:r>
      <w:r w:rsidR="007D2423" w:rsidRPr="004574E1">
        <w:rPr>
          <w:rFonts w:eastAsia="Microsoft Sans Serif"/>
          <w:sz w:val="28"/>
          <w:szCs w:val="28"/>
        </w:rPr>
        <w:t>013</w:t>
      </w:r>
      <w:r w:rsidR="004574E1" w:rsidRPr="004574E1">
        <w:rPr>
          <w:rFonts w:eastAsia="Microsoft Sans Serif"/>
          <w:sz w:val="28"/>
          <w:szCs w:val="28"/>
        </w:rPr>
        <w:t xml:space="preserve"> </w:t>
      </w:r>
      <w:r w:rsidR="007D2423" w:rsidRPr="004574E1">
        <w:rPr>
          <w:rFonts w:eastAsia="Microsoft Sans Serif"/>
          <w:sz w:val="28"/>
          <w:szCs w:val="28"/>
        </w:rPr>
        <w:t xml:space="preserve">тыс. </w:t>
      </w:r>
      <w:proofErr w:type="spellStart"/>
      <w:r w:rsidR="007D2423" w:rsidRPr="004574E1">
        <w:rPr>
          <w:rFonts w:eastAsia="Microsoft Sans Serif"/>
          <w:sz w:val="28"/>
          <w:szCs w:val="28"/>
        </w:rPr>
        <w:t>руб</w:t>
      </w:r>
      <w:proofErr w:type="spellEnd"/>
      <w:r w:rsidR="007D2423" w:rsidRPr="004574E1">
        <w:rPr>
          <w:rFonts w:eastAsia="Microsoft Sans Serif"/>
          <w:sz w:val="28"/>
          <w:szCs w:val="28"/>
        </w:rPr>
        <w:t xml:space="preserve"> </w:t>
      </w:r>
      <w:r w:rsidR="007D2423" w:rsidRPr="004574E1">
        <w:rPr>
          <w:sz w:val="28"/>
          <w:szCs w:val="28"/>
        </w:rPr>
        <w:t>с учетом НДС.</w:t>
      </w:r>
    </w:p>
    <w:p w14:paraId="3142DD80" w14:textId="2E3A46D1" w:rsidR="007D2423" w:rsidRDefault="00C275BD" w:rsidP="00605F61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7D2423" w:rsidRPr="004574E1">
        <w:rPr>
          <w:sz w:val="28"/>
          <w:szCs w:val="28"/>
        </w:rPr>
        <w:t>. Строительство (включая проектирование) ТП 10/0,4 кВ, 250 кВ</w:t>
      </w:r>
      <w:r w:rsidR="003928E9">
        <w:rPr>
          <w:sz w:val="28"/>
          <w:szCs w:val="28"/>
        </w:rPr>
        <w:t>А</w:t>
      </w:r>
      <w:r w:rsidR="007D2423" w:rsidRPr="004574E1">
        <w:rPr>
          <w:sz w:val="28"/>
          <w:szCs w:val="28"/>
        </w:rPr>
        <w:t xml:space="preserve"> в </w:t>
      </w:r>
      <w:proofErr w:type="gramStart"/>
      <w:r w:rsidR="007D2423" w:rsidRPr="004574E1">
        <w:rPr>
          <w:sz w:val="28"/>
          <w:szCs w:val="28"/>
        </w:rPr>
        <w:t>районе  земельного</w:t>
      </w:r>
      <w:proofErr w:type="gramEnd"/>
      <w:r w:rsidR="007D2423" w:rsidRPr="004574E1">
        <w:rPr>
          <w:sz w:val="28"/>
          <w:szCs w:val="28"/>
        </w:rPr>
        <w:t xml:space="preserve"> участка с кадастровым номером  41:05:0000000:1982 в сумме </w:t>
      </w:r>
      <w:r w:rsidR="007D2423" w:rsidRPr="004574E1">
        <w:rPr>
          <w:rFonts w:eastAsia="Microsoft Sans Serif"/>
          <w:sz w:val="28"/>
          <w:szCs w:val="28"/>
        </w:rPr>
        <w:t>6</w:t>
      </w:r>
      <w:r w:rsidR="004574E1" w:rsidRPr="004574E1">
        <w:rPr>
          <w:rFonts w:eastAsia="Microsoft Sans Serif"/>
          <w:sz w:val="28"/>
          <w:szCs w:val="28"/>
        </w:rPr>
        <w:t>118</w:t>
      </w:r>
      <w:r w:rsidR="00605F61">
        <w:rPr>
          <w:rFonts w:eastAsia="Microsoft Sans Serif"/>
          <w:sz w:val="28"/>
          <w:szCs w:val="28"/>
        </w:rPr>
        <w:t> </w:t>
      </w:r>
      <w:r w:rsidR="007D2423" w:rsidRPr="004574E1">
        <w:rPr>
          <w:rFonts w:eastAsia="Microsoft Sans Serif"/>
          <w:sz w:val="28"/>
          <w:szCs w:val="28"/>
        </w:rPr>
        <w:t>тыс. руб</w:t>
      </w:r>
      <w:r w:rsidR="00605F61">
        <w:rPr>
          <w:rFonts w:eastAsia="Microsoft Sans Serif"/>
          <w:sz w:val="28"/>
          <w:szCs w:val="28"/>
        </w:rPr>
        <w:t>.</w:t>
      </w:r>
      <w:r w:rsidR="007D2423" w:rsidRPr="004574E1">
        <w:rPr>
          <w:rFonts w:eastAsia="Microsoft Sans Serif"/>
          <w:sz w:val="28"/>
          <w:szCs w:val="28"/>
        </w:rPr>
        <w:t xml:space="preserve"> </w:t>
      </w:r>
      <w:r w:rsidR="007D2423" w:rsidRPr="004574E1">
        <w:rPr>
          <w:sz w:val="28"/>
          <w:szCs w:val="28"/>
        </w:rPr>
        <w:t>с учетом НДС.</w:t>
      </w:r>
    </w:p>
    <w:p w14:paraId="73583ADA" w14:textId="77777777" w:rsidR="005104DB" w:rsidRDefault="005104DB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</w:p>
    <w:p w14:paraId="4DD060D0" w14:textId="3705C4B6" w:rsidR="005A683C" w:rsidRPr="00B52A56" w:rsidRDefault="005A683C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  <w:r w:rsidRPr="00312FE9">
        <w:rPr>
          <w:b/>
          <w:sz w:val="28"/>
          <w:szCs w:val="28"/>
        </w:rPr>
        <w:t>На 202</w:t>
      </w:r>
      <w:r w:rsidR="00B52A56">
        <w:rPr>
          <w:b/>
          <w:sz w:val="28"/>
          <w:szCs w:val="28"/>
        </w:rPr>
        <w:t>5</w:t>
      </w:r>
      <w:r w:rsidRPr="00312FE9">
        <w:rPr>
          <w:b/>
          <w:sz w:val="28"/>
          <w:szCs w:val="28"/>
        </w:rPr>
        <w:t xml:space="preserve"> год:</w:t>
      </w:r>
    </w:p>
    <w:p w14:paraId="27C8C6DE" w14:textId="59084511" w:rsidR="005104DB" w:rsidRDefault="005104DB" w:rsidP="00605F61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2128E">
        <w:rPr>
          <w:sz w:val="28"/>
          <w:szCs w:val="28"/>
        </w:rPr>
        <w:t xml:space="preserve">Приобретение микроомметра для измерения параметров   силовых </w:t>
      </w:r>
      <w:r>
        <w:rPr>
          <w:sz w:val="28"/>
          <w:szCs w:val="28"/>
        </w:rPr>
        <w:t xml:space="preserve">  </w:t>
      </w:r>
      <w:r w:rsidRPr="00A2128E">
        <w:rPr>
          <w:sz w:val="28"/>
          <w:szCs w:val="28"/>
        </w:rPr>
        <w:t>трансформаторов,</w:t>
      </w:r>
      <w:r w:rsidR="00293407">
        <w:rPr>
          <w:sz w:val="28"/>
          <w:szCs w:val="28"/>
        </w:rPr>
        <w:t xml:space="preserve"> </w:t>
      </w:r>
      <w:r w:rsidRPr="00A2128E">
        <w:rPr>
          <w:sz w:val="28"/>
          <w:szCs w:val="28"/>
        </w:rPr>
        <w:t>высоковольтных выключате</w:t>
      </w:r>
      <w:r w:rsidR="000C6831">
        <w:rPr>
          <w:sz w:val="28"/>
          <w:szCs w:val="28"/>
        </w:rPr>
        <w:t>ле</w:t>
      </w:r>
      <w:r w:rsidRPr="00A2128E">
        <w:rPr>
          <w:sz w:val="28"/>
          <w:szCs w:val="28"/>
        </w:rPr>
        <w:t>й и др. электрооборудования</w:t>
      </w:r>
      <w:r>
        <w:rPr>
          <w:sz w:val="28"/>
          <w:szCs w:val="28"/>
        </w:rPr>
        <w:t xml:space="preserve">, стоимостью </w:t>
      </w:r>
      <w:r w:rsidRPr="00917C48">
        <w:rPr>
          <w:sz w:val="28"/>
          <w:szCs w:val="28"/>
        </w:rPr>
        <w:t>699</w:t>
      </w:r>
      <w:r>
        <w:rPr>
          <w:sz w:val="28"/>
          <w:szCs w:val="28"/>
        </w:rPr>
        <w:t>,</w:t>
      </w:r>
      <w:r w:rsidRPr="00917C48">
        <w:rPr>
          <w:sz w:val="28"/>
          <w:szCs w:val="28"/>
        </w:rPr>
        <w:t>872</w:t>
      </w:r>
      <w:r>
        <w:rPr>
          <w:sz w:val="28"/>
          <w:szCs w:val="28"/>
        </w:rPr>
        <w:t xml:space="preserve"> тыс. руб</w:t>
      </w:r>
      <w:r w:rsidR="00605F61">
        <w:rPr>
          <w:sz w:val="28"/>
          <w:szCs w:val="28"/>
        </w:rPr>
        <w:t>.</w:t>
      </w:r>
      <w:r>
        <w:rPr>
          <w:sz w:val="28"/>
          <w:szCs w:val="28"/>
        </w:rPr>
        <w:t xml:space="preserve"> с </w:t>
      </w:r>
      <w:r w:rsidR="00605F61" w:rsidRPr="004574E1">
        <w:rPr>
          <w:sz w:val="28"/>
          <w:szCs w:val="28"/>
        </w:rPr>
        <w:t xml:space="preserve">учетом </w:t>
      </w:r>
      <w:r>
        <w:rPr>
          <w:sz w:val="28"/>
          <w:szCs w:val="28"/>
        </w:rPr>
        <w:t>НДС</w:t>
      </w:r>
      <w:r w:rsidRPr="00A2128E">
        <w:rPr>
          <w:sz w:val="28"/>
          <w:szCs w:val="28"/>
        </w:rPr>
        <w:t>.</w:t>
      </w:r>
    </w:p>
    <w:p w14:paraId="756B6B2B" w14:textId="77777777" w:rsidR="005104DB" w:rsidRDefault="005104DB" w:rsidP="00605F61">
      <w:pPr>
        <w:pStyle w:val="af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E52ACC7" w14:textId="3FF0CAD6" w:rsidR="008E671D" w:rsidRPr="008E671D" w:rsidRDefault="005104DB" w:rsidP="00605F61">
      <w:pPr>
        <w:pStyle w:val="af0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E671D" w:rsidRPr="008E671D">
        <w:rPr>
          <w:rFonts w:ascii="Times New Roman" w:hAnsi="Times New Roman" w:cs="Times New Roman"/>
          <w:sz w:val="28"/>
          <w:szCs w:val="28"/>
        </w:rPr>
        <w:t xml:space="preserve">Модернизация, техническое перевооружение электрооборудования РУ-10 кВ РП-600 с заменой масляных выключателей на вакуумные в количестве 9 </w:t>
      </w:r>
      <w:proofErr w:type="spellStart"/>
      <w:r w:rsidR="008E671D"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CC0891">
        <w:rPr>
          <w:rFonts w:ascii="Times New Roman" w:hAnsi="Times New Roman" w:cs="Times New Roman"/>
          <w:sz w:val="28"/>
          <w:szCs w:val="28"/>
        </w:rPr>
        <w:t xml:space="preserve"> </w:t>
      </w:r>
      <w:r w:rsidR="008E671D" w:rsidRPr="008E671D">
        <w:rPr>
          <w:rFonts w:ascii="Times New Roman" w:hAnsi="Times New Roman" w:cs="Times New Roman"/>
          <w:sz w:val="28"/>
          <w:szCs w:val="28"/>
        </w:rPr>
        <w:t xml:space="preserve">1 этап  – разработка проектно-сметной документации стоимостью 528 тыс. руб. с НДС, выполнение строительно-монтажных и пусконаладочных работ по замене  высоковольтных выключателей в количестве  3 </w:t>
      </w:r>
      <w:proofErr w:type="spellStart"/>
      <w:r w:rsidR="008E671D"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8E671D" w:rsidRPr="008E671D">
        <w:rPr>
          <w:rFonts w:ascii="Times New Roman" w:hAnsi="Times New Roman" w:cs="Times New Roman"/>
          <w:sz w:val="28"/>
          <w:szCs w:val="28"/>
        </w:rPr>
        <w:t>, стоимостью 7262,460 тыс. руб. с НДС, в сумме 7790,460 тыс. руб. с</w:t>
      </w:r>
      <w:r w:rsidR="00605F61" w:rsidRPr="00605F61">
        <w:rPr>
          <w:rFonts w:ascii="Times New Roman" w:hAnsi="Times New Roman" w:cs="Times New Roman"/>
          <w:sz w:val="28"/>
          <w:szCs w:val="28"/>
        </w:rPr>
        <w:t xml:space="preserve"> учетом</w:t>
      </w:r>
      <w:r w:rsidR="008E671D" w:rsidRPr="008E671D">
        <w:rPr>
          <w:rFonts w:ascii="Times New Roman" w:hAnsi="Times New Roman" w:cs="Times New Roman"/>
          <w:sz w:val="28"/>
          <w:szCs w:val="28"/>
        </w:rPr>
        <w:t xml:space="preserve"> НДС;</w:t>
      </w:r>
    </w:p>
    <w:p w14:paraId="000A957B" w14:textId="77777777" w:rsidR="00605F61" w:rsidRDefault="00605F61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</w:p>
    <w:p w14:paraId="07326F07" w14:textId="2B0DEB25" w:rsidR="00B52A56" w:rsidRPr="00312FE9" w:rsidRDefault="00B52A56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  <w:r w:rsidRPr="00312FE9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6</w:t>
      </w:r>
      <w:r w:rsidRPr="00312FE9">
        <w:rPr>
          <w:b/>
          <w:sz w:val="28"/>
          <w:szCs w:val="28"/>
        </w:rPr>
        <w:t xml:space="preserve"> год:</w:t>
      </w:r>
    </w:p>
    <w:p w14:paraId="478BDB97" w14:textId="0380BF2D" w:rsidR="005104DB" w:rsidRDefault="005104DB" w:rsidP="00605F61">
      <w:pPr>
        <w:pStyle w:val="af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71D">
        <w:rPr>
          <w:rFonts w:ascii="Times New Roman" w:hAnsi="Times New Roman" w:cs="Times New Roman"/>
          <w:sz w:val="28"/>
          <w:szCs w:val="28"/>
        </w:rPr>
        <w:t>Модернизация, техническое перевооружение электрооборудования РУ-10 кВ РП-600 с заменой масляных выключателей на вакуумные в количестве 9</w:t>
      </w:r>
      <w:r w:rsidR="00605F6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8E6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198635" w14:textId="30BAB392" w:rsidR="005104DB" w:rsidRPr="008E671D" w:rsidRDefault="005104DB" w:rsidP="00605F61">
      <w:pPr>
        <w:pStyle w:val="af0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E6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671D">
        <w:rPr>
          <w:rFonts w:ascii="Times New Roman" w:hAnsi="Times New Roman" w:cs="Times New Roman"/>
          <w:sz w:val="28"/>
          <w:szCs w:val="28"/>
        </w:rPr>
        <w:t>этап  –</w:t>
      </w:r>
      <w:proofErr w:type="gramEnd"/>
      <w:r w:rsidRPr="008E671D">
        <w:rPr>
          <w:rFonts w:ascii="Times New Roman" w:hAnsi="Times New Roman" w:cs="Times New Roman"/>
          <w:sz w:val="28"/>
          <w:szCs w:val="28"/>
        </w:rPr>
        <w:t xml:space="preserve"> разработка проектно-сметной документации стоимостью 528 тыс. руб. с НДС, выполнение строительно-монтажных и пусконаладочных работ по замене  высоковольтных выключателей в количестве  3 </w:t>
      </w:r>
      <w:proofErr w:type="spellStart"/>
      <w:r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8E671D">
        <w:rPr>
          <w:rFonts w:ascii="Times New Roman" w:hAnsi="Times New Roman" w:cs="Times New Roman"/>
          <w:sz w:val="28"/>
          <w:szCs w:val="28"/>
        </w:rPr>
        <w:t xml:space="preserve">, стоимостью 7262,460 тыс. руб. с НДС, в сумме 7790,460 тыс. руб. </w:t>
      </w:r>
      <w:r w:rsidR="00605F61" w:rsidRPr="008E671D">
        <w:rPr>
          <w:rFonts w:ascii="Times New Roman" w:hAnsi="Times New Roman" w:cs="Times New Roman"/>
          <w:sz w:val="28"/>
          <w:szCs w:val="28"/>
        </w:rPr>
        <w:t>с</w:t>
      </w:r>
      <w:r w:rsidR="00605F61" w:rsidRPr="00605F61">
        <w:rPr>
          <w:rFonts w:ascii="Times New Roman" w:hAnsi="Times New Roman" w:cs="Times New Roman"/>
          <w:sz w:val="28"/>
          <w:szCs w:val="28"/>
        </w:rPr>
        <w:t xml:space="preserve"> учетом</w:t>
      </w:r>
      <w:r w:rsidR="00605F61" w:rsidRPr="008E671D">
        <w:rPr>
          <w:rFonts w:ascii="Times New Roman" w:hAnsi="Times New Roman" w:cs="Times New Roman"/>
          <w:sz w:val="28"/>
          <w:szCs w:val="28"/>
        </w:rPr>
        <w:t xml:space="preserve"> </w:t>
      </w:r>
      <w:r w:rsidRPr="008E671D">
        <w:rPr>
          <w:rFonts w:ascii="Times New Roman" w:hAnsi="Times New Roman" w:cs="Times New Roman"/>
          <w:sz w:val="28"/>
          <w:szCs w:val="28"/>
        </w:rPr>
        <w:t>НДС;</w:t>
      </w:r>
    </w:p>
    <w:p w14:paraId="7462BB75" w14:textId="77777777" w:rsidR="008E671D" w:rsidRDefault="008E671D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</w:p>
    <w:p w14:paraId="6079769F" w14:textId="219522DF" w:rsidR="00A738FF" w:rsidRPr="00B52A56" w:rsidRDefault="00A738FF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  <w:r w:rsidRPr="00312FE9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7</w:t>
      </w:r>
      <w:r w:rsidRPr="00312FE9">
        <w:rPr>
          <w:b/>
          <w:sz w:val="28"/>
          <w:szCs w:val="28"/>
        </w:rPr>
        <w:t xml:space="preserve"> год:</w:t>
      </w:r>
    </w:p>
    <w:p w14:paraId="1C8F436A" w14:textId="186361AF" w:rsidR="005104DB" w:rsidRDefault="00A43224" w:rsidP="00605F61">
      <w:pPr>
        <w:pStyle w:val="af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104DB">
        <w:rPr>
          <w:rFonts w:ascii="Times New Roman" w:hAnsi="Times New Roman" w:cs="Times New Roman"/>
          <w:sz w:val="28"/>
          <w:szCs w:val="28"/>
        </w:rPr>
        <w:t xml:space="preserve"> </w:t>
      </w:r>
      <w:r w:rsidR="005104DB" w:rsidRPr="008E671D">
        <w:rPr>
          <w:rFonts w:ascii="Times New Roman" w:hAnsi="Times New Roman" w:cs="Times New Roman"/>
          <w:sz w:val="28"/>
          <w:szCs w:val="28"/>
        </w:rPr>
        <w:t>Модернизация, техническое перевооружение электрооборудования РУ-10</w:t>
      </w:r>
      <w:r w:rsidR="00605F61">
        <w:rPr>
          <w:rFonts w:ascii="Times New Roman" w:hAnsi="Times New Roman" w:cs="Times New Roman"/>
          <w:sz w:val="28"/>
          <w:szCs w:val="28"/>
        </w:rPr>
        <w:t> </w:t>
      </w:r>
      <w:r w:rsidR="005104DB" w:rsidRPr="008E671D">
        <w:rPr>
          <w:rFonts w:ascii="Times New Roman" w:hAnsi="Times New Roman" w:cs="Times New Roman"/>
          <w:sz w:val="28"/>
          <w:szCs w:val="28"/>
        </w:rPr>
        <w:t xml:space="preserve">кВ РП-600 с заменой масляных выключателей на вакуумные в количестве 9 </w:t>
      </w:r>
      <w:proofErr w:type="spellStart"/>
      <w:r w:rsidR="005104DB"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5104DB">
        <w:rPr>
          <w:rFonts w:ascii="Times New Roman" w:hAnsi="Times New Roman" w:cs="Times New Roman"/>
          <w:sz w:val="28"/>
          <w:szCs w:val="28"/>
        </w:rPr>
        <w:t>:</w:t>
      </w:r>
    </w:p>
    <w:p w14:paraId="073A8E9C" w14:textId="6BC58885" w:rsidR="005104DB" w:rsidRPr="008E671D" w:rsidRDefault="005104DB" w:rsidP="00605F61">
      <w:pPr>
        <w:pStyle w:val="af0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E6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671D">
        <w:rPr>
          <w:rFonts w:ascii="Times New Roman" w:hAnsi="Times New Roman" w:cs="Times New Roman"/>
          <w:sz w:val="28"/>
          <w:szCs w:val="28"/>
        </w:rPr>
        <w:t>этап  –</w:t>
      </w:r>
      <w:proofErr w:type="gramEnd"/>
      <w:r w:rsidRPr="008E671D">
        <w:rPr>
          <w:rFonts w:ascii="Times New Roman" w:hAnsi="Times New Roman" w:cs="Times New Roman"/>
          <w:sz w:val="28"/>
          <w:szCs w:val="28"/>
        </w:rPr>
        <w:t xml:space="preserve"> разработка проектно-сметной документации стоимостью 528</w:t>
      </w:r>
      <w:r w:rsidR="00605F61">
        <w:rPr>
          <w:rFonts w:ascii="Times New Roman" w:hAnsi="Times New Roman" w:cs="Times New Roman"/>
          <w:sz w:val="28"/>
          <w:szCs w:val="28"/>
        </w:rPr>
        <w:t> </w:t>
      </w:r>
      <w:r w:rsidRPr="008E671D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605F61" w:rsidRPr="008E671D">
        <w:rPr>
          <w:rFonts w:ascii="Times New Roman" w:hAnsi="Times New Roman" w:cs="Times New Roman"/>
          <w:sz w:val="28"/>
          <w:szCs w:val="28"/>
        </w:rPr>
        <w:t>с</w:t>
      </w:r>
      <w:r w:rsidR="00605F61" w:rsidRPr="00605F61">
        <w:rPr>
          <w:rFonts w:ascii="Times New Roman" w:hAnsi="Times New Roman" w:cs="Times New Roman"/>
          <w:sz w:val="28"/>
          <w:szCs w:val="28"/>
        </w:rPr>
        <w:t xml:space="preserve"> учетом</w:t>
      </w:r>
      <w:r w:rsidRPr="008E671D">
        <w:rPr>
          <w:rFonts w:ascii="Times New Roman" w:hAnsi="Times New Roman" w:cs="Times New Roman"/>
          <w:sz w:val="28"/>
          <w:szCs w:val="28"/>
        </w:rPr>
        <w:t xml:space="preserve"> НДС, выполнение строительно-монтажных и пусконаладочных работ по замене  высоковольтных выключателей в количестве  3 </w:t>
      </w:r>
      <w:proofErr w:type="spellStart"/>
      <w:r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8E671D">
        <w:rPr>
          <w:rFonts w:ascii="Times New Roman" w:hAnsi="Times New Roman" w:cs="Times New Roman"/>
          <w:sz w:val="28"/>
          <w:szCs w:val="28"/>
        </w:rPr>
        <w:t xml:space="preserve">, стоимостью 7262,460 тыс. руб. </w:t>
      </w:r>
      <w:r w:rsidR="00605F61" w:rsidRPr="008E671D">
        <w:rPr>
          <w:rFonts w:ascii="Times New Roman" w:hAnsi="Times New Roman" w:cs="Times New Roman"/>
          <w:sz w:val="28"/>
          <w:szCs w:val="28"/>
        </w:rPr>
        <w:t>с</w:t>
      </w:r>
      <w:r w:rsidR="00605F61" w:rsidRPr="00605F61">
        <w:rPr>
          <w:rFonts w:ascii="Times New Roman" w:hAnsi="Times New Roman" w:cs="Times New Roman"/>
          <w:sz w:val="28"/>
          <w:szCs w:val="28"/>
        </w:rPr>
        <w:t xml:space="preserve"> учетом</w:t>
      </w:r>
      <w:r w:rsidRPr="008E671D">
        <w:rPr>
          <w:rFonts w:ascii="Times New Roman" w:hAnsi="Times New Roman" w:cs="Times New Roman"/>
          <w:sz w:val="28"/>
          <w:szCs w:val="28"/>
        </w:rPr>
        <w:t xml:space="preserve"> НДС, в сумме 7790,460 тыс. руб. </w:t>
      </w:r>
      <w:r w:rsidR="00605F61" w:rsidRPr="008E671D">
        <w:rPr>
          <w:rFonts w:ascii="Times New Roman" w:hAnsi="Times New Roman" w:cs="Times New Roman"/>
          <w:sz w:val="28"/>
          <w:szCs w:val="28"/>
        </w:rPr>
        <w:t>с</w:t>
      </w:r>
      <w:r w:rsidR="00605F61" w:rsidRPr="00605F61">
        <w:rPr>
          <w:rFonts w:ascii="Times New Roman" w:hAnsi="Times New Roman" w:cs="Times New Roman"/>
          <w:sz w:val="28"/>
          <w:szCs w:val="28"/>
        </w:rPr>
        <w:t xml:space="preserve"> учетом</w:t>
      </w:r>
      <w:r w:rsidRPr="008E671D">
        <w:rPr>
          <w:rFonts w:ascii="Times New Roman" w:hAnsi="Times New Roman" w:cs="Times New Roman"/>
          <w:sz w:val="28"/>
          <w:szCs w:val="28"/>
        </w:rPr>
        <w:t xml:space="preserve"> НДС;</w:t>
      </w:r>
    </w:p>
    <w:p w14:paraId="61FF3211" w14:textId="12A815A8" w:rsidR="00A43224" w:rsidRDefault="00A43224" w:rsidP="00605F61">
      <w:pPr>
        <w:pStyle w:val="60"/>
        <w:shd w:val="clear" w:color="auto" w:fill="auto"/>
        <w:spacing w:line="240" w:lineRule="auto"/>
        <w:ind w:firstLine="851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2. </w:t>
      </w:r>
      <w:r w:rsidRPr="00F41D23">
        <w:rPr>
          <w:b w:val="0"/>
          <w:i w:val="0"/>
          <w:sz w:val="28"/>
          <w:szCs w:val="28"/>
        </w:rPr>
        <w:t>Модернизация, техническое перевооружение электрооборудования РУ-10, 0,4 кВ ТП-415 с заменой силового трансформатора Т</w:t>
      </w:r>
      <w:r w:rsidR="00A95316">
        <w:rPr>
          <w:b w:val="0"/>
          <w:i w:val="0"/>
          <w:sz w:val="28"/>
          <w:szCs w:val="28"/>
        </w:rPr>
        <w:t>-</w:t>
      </w:r>
      <w:proofErr w:type="gramStart"/>
      <w:r w:rsidRPr="00F41D23">
        <w:rPr>
          <w:b w:val="0"/>
          <w:i w:val="0"/>
          <w:sz w:val="28"/>
          <w:szCs w:val="28"/>
        </w:rPr>
        <w:t>1</w:t>
      </w:r>
      <w:r>
        <w:rPr>
          <w:b w:val="0"/>
          <w:i w:val="0"/>
          <w:sz w:val="28"/>
          <w:szCs w:val="28"/>
        </w:rPr>
        <w:t>,  стоимостью</w:t>
      </w:r>
      <w:proofErr w:type="gramEnd"/>
      <w:r>
        <w:rPr>
          <w:b w:val="0"/>
          <w:i w:val="0"/>
          <w:sz w:val="28"/>
          <w:szCs w:val="28"/>
        </w:rPr>
        <w:t xml:space="preserve"> 2</w:t>
      </w:r>
      <w:r w:rsidR="00605F61">
        <w:rPr>
          <w:b w:val="0"/>
          <w:i w:val="0"/>
          <w:sz w:val="28"/>
          <w:szCs w:val="28"/>
        </w:rPr>
        <w:t> </w:t>
      </w:r>
      <w:r>
        <w:rPr>
          <w:b w:val="0"/>
          <w:i w:val="0"/>
          <w:sz w:val="28"/>
          <w:szCs w:val="28"/>
        </w:rPr>
        <w:t>811</w:t>
      </w:r>
      <w:r w:rsidR="00605F61">
        <w:rPr>
          <w:b w:val="0"/>
          <w:i w:val="0"/>
          <w:sz w:val="28"/>
          <w:szCs w:val="28"/>
        </w:rPr>
        <w:t> </w:t>
      </w:r>
      <w:r>
        <w:rPr>
          <w:b w:val="0"/>
          <w:i w:val="0"/>
          <w:sz w:val="28"/>
          <w:szCs w:val="28"/>
        </w:rPr>
        <w:t>тыс. руб</w:t>
      </w:r>
      <w:r w:rsidR="00605F61">
        <w:rPr>
          <w:b w:val="0"/>
          <w:i w:val="0"/>
          <w:sz w:val="28"/>
          <w:szCs w:val="28"/>
        </w:rPr>
        <w:t>.</w:t>
      </w:r>
      <w:r>
        <w:rPr>
          <w:b w:val="0"/>
          <w:i w:val="0"/>
          <w:sz w:val="28"/>
          <w:szCs w:val="28"/>
        </w:rPr>
        <w:t xml:space="preserve"> </w:t>
      </w:r>
      <w:r w:rsidR="00605F61" w:rsidRPr="00605F61">
        <w:rPr>
          <w:b w:val="0"/>
          <w:i w:val="0"/>
          <w:sz w:val="28"/>
          <w:szCs w:val="28"/>
        </w:rPr>
        <w:t>с учетом</w:t>
      </w:r>
      <w:r>
        <w:rPr>
          <w:b w:val="0"/>
          <w:i w:val="0"/>
          <w:sz w:val="28"/>
          <w:szCs w:val="28"/>
        </w:rPr>
        <w:t xml:space="preserve"> НДС. </w:t>
      </w:r>
    </w:p>
    <w:p w14:paraId="655687FA" w14:textId="52009D00" w:rsidR="00A43224" w:rsidRPr="00A43224" w:rsidRDefault="00A43224" w:rsidP="00605F61">
      <w:pPr>
        <w:pStyle w:val="60"/>
        <w:shd w:val="clear" w:color="auto" w:fill="auto"/>
        <w:spacing w:line="240" w:lineRule="auto"/>
        <w:ind w:firstLine="851"/>
        <w:rPr>
          <w:b w:val="0"/>
          <w:i w:val="0"/>
          <w:sz w:val="28"/>
          <w:szCs w:val="28"/>
        </w:rPr>
      </w:pPr>
      <w:r w:rsidRPr="00A43224">
        <w:rPr>
          <w:b w:val="0"/>
          <w:i w:val="0"/>
          <w:sz w:val="28"/>
          <w:szCs w:val="28"/>
        </w:rPr>
        <w:t>3. Модернизация, техническое перевооружение электрооборудования РУ-6, 0,4 кВ ТП-257 с заменой силового трансформатора Т</w:t>
      </w:r>
      <w:r w:rsidR="00A95316">
        <w:rPr>
          <w:b w:val="0"/>
          <w:i w:val="0"/>
          <w:sz w:val="28"/>
          <w:szCs w:val="28"/>
        </w:rPr>
        <w:t>-</w:t>
      </w:r>
      <w:proofErr w:type="gramStart"/>
      <w:r w:rsidRPr="00A43224">
        <w:rPr>
          <w:b w:val="0"/>
          <w:i w:val="0"/>
          <w:sz w:val="28"/>
          <w:szCs w:val="28"/>
        </w:rPr>
        <w:t>2,  стоимостью</w:t>
      </w:r>
      <w:proofErr w:type="gramEnd"/>
      <w:r w:rsidRPr="00A43224">
        <w:rPr>
          <w:b w:val="0"/>
          <w:i w:val="0"/>
          <w:sz w:val="28"/>
          <w:szCs w:val="28"/>
        </w:rPr>
        <w:t xml:space="preserve"> 2 386 тыс. рублей </w:t>
      </w:r>
      <w:r w:rsidR="00605F61" w:rsidRPr="00605F61">
        <w:rPr>
          <w:b w:val="0"/>
          <w:i w:val="0"/>
          <w:sz w:val="28"/>
          <w:szCs w:val="28"/>
        </w:rPr>
        <w:t>с учетом</w:t>
      </w:r>
      <w:r w:rsidRPr="00A43224">
        <w:rPr>
          <w:b w:val="0"/>
          <w:i w:val="0"/>
          <w:sz w:val="28"/>
          <w:szCs w:val="28"/>
        </w:rPr>
        <w:t xml:space="preserve"> НДС.</w:t>
      </w:r>
    </w:p>
    <w:p w14:paraId="175976C2" w14:textId="77777777" w:rsidR="00E4730D" w:rsidRDefault="00E4730D" w:rsidP="00605F61">
      <w:pPr>
        <w:pStyle w:val="51"/>
        <w:shd w:val="clear" w:color="auto" w:fill="auto"/>
        <w:spacing w:line="278" w:lineRule="exact"/>
        <w:ind w:firstLine="851"/>
        <w:jc w:val="both"/>
        <w:rPr>
          <w:color w:val="000000" w:themeColor="text1"/>
          <w:sz w:val="28"/>
          <w:szCs w:val="28"/>
        </w:rPr>
      </w:pPr>
    </w:p>
    <w:p w14:paraId="46EF38EA" w14:textId="77777777" w:rsidR="008E671D" w:rsidRDefault="008E671D" w:rsidP="00A40ADB">
      <w:pPr>
        <w:pStyle w:val="51"/>
        <w:shd w:val="clear" w:color="auto" w:fill="auto"/>
        <w:spacing w:line="278" w:lineRule="exact"/>
        <w:ind w:firstLine="426"/>
        <w:jc w:val="both"/>
        <w:rPr>
          <w:color w:val="000000" w:themeColor="text1"/>
          <w:sz w:val="28"/>
          <w:szCs w:val="28"/>
        </w:rPr>
      </w:pPr>
    </w:p>
    <w:p w14:paraId="4DB144B5" w14:textId="77777777" w:rsidR="00CC0891" w:rsidRDefault="00CC0891" w:rsidP="00464F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3DCBC8" w14:textId="73363C11" w:rsidR="00867E71" w:rsidRPr="00F92F36" w:rsidRDefault="00663DD4" w:rsidP="00464F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 инженер</w:t>
      </w:r>
      <w:r w:rsidR="009F7C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45DC" w:rsidRPr="00F92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4704D5" w:rsidRPr="00F92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 w:rsidR="00F92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4704D5" w:rsidRPr="00F92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605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A413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Д.А.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Селезнев </w:t>
      </w:r>
      <w:bookmarkStart w:id="5" w:name="_GoBack"/>
      <w:bookmarkEnd w:id="5"/>
    </w:p>
    <w:sectPr w:rsidR="00867E71" w:rsidRPr="00F92F36" w:rsidSect="00A40ADB">
      <w:headerReference w:type="even" r:id="rId8"/>
      <w:pgSz w:w="11909" w:h="16840"/>
      <w:pgMar w:top="851" w:right="851" w:bottom="1145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E58A9" w14:textId="77777777" w:rsidR="0055065D" w:rsidRDefault="0055065D">
      <w:r>
        <w:separator/>
      </w:r>
    </w:p>
  </w:endnote>
  <w:endnote w:type="continuationSeparator" w:id="0">
    <w:p w14:paraId="1AC24C06" w14:textId="77777777" w:rsidR="0055065D" w:rsidRDefault="0055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D2BF9" w14:textId="77777777" w:rsidR="0055065D" w:rsidRDefault="0055065D"/>
  </w:footnote>
  <w:footnote w:type="continuationSeparator" w:id="0">
    <w:p w14:paraId="1A5F1B30" w14:textId="77777777" w:rsidR="0055065D" w:rsidRDefault="005506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9B2A" w14:textId="77777777" w:rsidR="00B75DA5" w:rsidRPr="00EC7DBB" w:rsidRDefault="00B75DA5" w:rsidP="00EC7DB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165A"/>
    <w:multiLevelType w:val="hybridMultilevel"/>
    <w:tmpl w:val="E60C0DFE"/>
    <w:lvl w:ilvl="0" w:tplc="6D3ABF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F60B25"/>
    <w:multiLevelType w:val="hybridMultilevel"/>
    <w:tmpl w:val="51688B40"/>
    <w:lvl w:ilvl="0" w:tplc="9F3E941A">
      <w:start w:val="3"/>
      <w:numFmt w:val="bullet"/>
      <w:lvlText w:val=""/>
      <w:lvlJc w:val="left"/>
      <w:pPr>
        <w:ind w:left="720" w:hanging="360"/>
      </w:pPr>
      <w:rPr>
        <w:rFonts w:ascii="Symbol" w:eastAsia="Microsoft Sans Serif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54DBE"/>
    <w:multiLevelType w:val="hybridMultilevel"/>
    <w:tmpl w:val="4FBC5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21F6"/>
    <w:multiLevelType w:val="hybridMultilevel"/>
    <w:tmpl w:val="9648AEC0"/>
    <w:lvl w:ilvl="0" w:tplc="7D6CF75E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424584A"/>
    <w:multiLevelType w:val="hybridMultilevel"/>
    <w:tmpl w:val="32125BEE"/>
    <w:lvl w:ilvl="0" w:tplc="594AFCA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5871BC4"/>
    <w:multiLevelType w:val="hybridMultilevel"/>
    <w:tmpl w:val="080CF76A"/>
    <w:lvl w:ilvl="0" w:tplc="3A3ED0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34A56C37"/>
    <w:multiLevelType w:val="hybridMultilevel"/>
    <w:tmpl w:val="8D743CAC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EDB21D3"/>
    <w:multiLevelType w:val="multilevel"/>
    <w:tmpl w:val="8E20DF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D45203"/>
    <w:multiLevelType w:val="hybridMultilevel"/>
    <w:tmpl w:val="F8E05D38"/>
    <w:lvl w:ilvl="0" w:tplc="2CD65D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C531DAC"/>
    <w:multiLevelType w:val="hybridMultilevel"/>
    <w:tmpl w:val="73725790"/>
    <w:lvl w:ilvl="0" w:tplc="CE064D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A7B3BD5"/>
    <w:multiLevelType w:val="hybridMultilevel"/>
    <w:tmpl w:val="080CF76A"/>
    <w:lvl w:ilvl="0" w:tplc="3A3ED0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6C473F37"/>
    <w:multiLevelType w:val="hybridMultilevel"/>
    <w:tmpl w:val="09C62CCE"/>
    <w:lvl w:ilvl="0" w:tplc="3A1490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F276A33"/>
    <w:multiLevelType w:val="hybridMultilevel"/>
    <w:tmpl w:val="080CF76A"/>
    <w:lvl w:ilvl="0" w:tplc="3A3ED0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6F3923A2"/>
    <w:multiLevelType w:val="hybridMultilevel"/>
    <w:tmpl w:val="A17A46C0"/>
    <w:lvl w:ilvl="0" w:tplc="9FD438F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D0B749D"/>
    <w:multiLevelType w:val="hybridMultilevel"/>
    <w:tmpl w:val="B290BB3A"/>
    <w:lvl w:ilvl="0" w:tplc="97A650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12"/>
  </w:num>
  <w:num w:numId="7">
    <w:abstractNumId w:val="9"/>
  </w:num>
  <w:num w:numId="8">
    <w:abstractNumId w:val="0"/>
  </w:num>
  <w:num w:numId="9">
    <w:abstractNumId w:val="11"/>
  </w:num>
  <w:num w:numId="10">
    <w:abstractNumId w:val="13"/>
  </w:num>
  <w:num w:numId="11">
    <w:abstractNumId w:val="14"/>
  </w:num>
  <w:num w:numId="12">
    <w:abstractNumId w:val="8"/>
  </w:num>
  <w:num w:numId="13">
    <w:abstractNumId w:val="4"/>
  </w:num>
  <w:num w:numId="14">
    <w:abstractNumId w:val="2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251"/>
    <w:rsid w:val="00000A36"/>
    <w:rsid w:val="00002562"/>
    <w:rsid w:val="00002AF4"/>
    <w:rsid w:val="00010FE2"/>
    <w:rsid w:val="000224B9"/>
    <w:rsid w:val="00022B46"/>
    <w:rsid w:val="00024F1B"/>
    <w:rsid w:val="00035890"/>
    <w:rsid w:val="00040CBB"/>
    <w:rsid w:val="00044C76"/>
    <w:rsid w:val="00050D5E"/>
    <w:rsid w:val="0005225A"/>
    <w:rsid w:val="00052641"/>
    <w:rsid w:val="00053A40"/>
    <w:rsid w:val="00054022"/>
    <w:rsid w:val="00062311"/>
    <w:rsid w:val="000641F2"/>
    <w:rsid w:val="00067EC2"/>
    <w:rsid w:val="0007203D"/>
    <w:rsid w:val="00072B67"/>
    <w:rsid w:val="0007427F"/>
    <w:rsid w:val="00075657"/>
    <w:rsid w:val="00076C17"/>
    <w:rsid w:val="00082617"/>
    <w:rsid w:val="000A0A6A"/>
    <w:rsid w:val="000A232D"/>
    <w:rsid w:val="000B4F76"/>
    <w:rsid w:val="000C1C03"/>
    <w:rsid w:val="000C3E05"/>
    <w:rsid w:val="000C3F73"/>
    <w:rsid w:val="000C6831"/>
    <w:rsid w:val="000C6A76"/>
    <w:rsid w:val="000D1F96"/>
    <w:rsid w:val="000D6255"/>
    <w:rsid w:val="000D7D5C"/>
    <w:rsid w:val="000E17D0"/>
    <w:rsid w:val="000E43B0"/>
    <w:rsid w:val="000F04C0"/>
    <w:rsid w:val="000F0C1F"/>
    <w:rsid w:val="000F60F0"/>
    <w:rsid w:val="000F67CA"/>
    <w:rsid w:val="000F7B82"/>
    <w:rsid w:val="0010133C"/>
    <w:rsid w:val="001020BF"/>
    <w:rsid w:val="00111A3C"/>
    <w:rsid w:val="001176D9"/>
    <w:rsid w:val="001244C7"/>
    <w:rsid w:val="0013210C"/>
    <w:rsid w:val="00135FC0"/>
    <w:rsid w:val="00142CDA"/>
    <w:rsid w:val="00145917"/>
    <w:rsid w:val="00153CD8"/>
    <w:rsid w:val="00153F74"/>
    <w:rsid w:val="00154298"/>
    <w:rsid w:val="00161158"/>
    <w:rsid w:val="00164955"/>
    <w:rsid w:val="00165AFE"/>
    <w:rsid w:val="00167162"/>
    <w:rsid w:val="00167E79"/>
    <w:rsid w:val="00173126"/>
    <w:rsid w:val="001737D9"/>
    <w:rsid w:val="001746B9"/>
    <w:rsid w:val="00180095"/>
    <w:rsid w:val="001869BB"/>
    <w:rsid w:val="001879E3"/>
    <w:rsid w:val="00191995"/>
    <w:rsid w:val="00192BD7"/>
    <w:rsid w:val="00193389"/>
    <w:rsid w:val="001A24A8"/>
    <w:rsid w:val="001A625F"/>
    <w:rsid w:val="001B13AD"/>
    <w:rsid w:val="001B2F09"/>
    <w:rsid w:val="001B684C"/>
    <w:rsid w:val="001B6C61"/>
    <w:rsid w:val="001C5727"/>
    <w:rsid w:val="001D1997"/>
    <w:rsid w:val="001D38E8"/>
    <w:rsid w:val="001D6579"/>
    <w:rsid w:val="001E1A33"/>
    <w:rsid w:val="001E2A25"/>
    <w:rsid w:val="002000FA"/>
    <w:rsid w:val="002079D4"/>
    <w:rsid w:val="00211E2D"/>
    <w:rsid w:val="002215C2"/>
    <w:rsid w:val="00222123"/>
    <w:rsid w:val="002235D8"/>
    <w:rsid w:val="0023115F"/>
    <w:rsid w:val="00237141"/>
    <w:rsid w:val="00237C6C"/>
    <w:rsid w:val="00242A14"/>
    <w:rsid w:val="00246832"/>
    <w:rsid w:val="002514C9"/>
    <w:rsid w:val="00254796"/>
    <w:rsid w:val="00254B42"/>
    <w:rsid w:val="0025584D"/>
    <w:rsid w:val="002577CE"/>
    <w:rsid w:val="00257BC8"/>
    <w:rsid w:val="00262772"/>
    <w:rsid w:val="00264786"/>
    <w:rsid w:val="002713B5"/>
    <w:rsid w:val="002816BE"/>
    <w:rsid w:val="0028527E"/>
    <w:rsid w:val="00291FE0"/>
    <w:rsid w:val="00293407"/>
    <w:rsid w:val="002945D8"/>
    <w:rsid w:val="0029786D"/>
    <w:rsid w:val="002A148F"/>
    <w:rsid w:val="002A25C3"/>
    <w:rsid w:val="002A36B5"/>
    <w:rsid w:val="002B2894"/>
    <w:rsid w:val="002B5C94"/>
    <w:rsid w:val="002B799A"/>
    <w:rsid w:val="002C2B7F"/>
    <w:rsid w:val="002C33F3"/>
    <w:rsid w:val="002D3E66"/>
    <w:rsid w:val="002D61EF"/>
    <w:rsid w:val="002E272B"/>
    <w:rsid w:val="002E40AA"/>
    <w:rsid w:val="002E465F"/>
    <w:rsid w:val="002E501D"/>
    <w:rsid w:val="002F15A5"/>
    <w:rsid w:val="002F381E"/>
    <w:rsid w:val="002F3A86"/>
    <w:rsid w:val="002F7211"/>
    <w:rsid w:val="002F742D"/>
    <w:rsid w:val="0030063A"/>
    <w:rsid w:val="00302872"/>
    <w:rsid w:val="00303961"/>
    <w:rsid w:val="00306103"/>
    <w:rsid w:val="0031056A"/>
    <w:rsid w:val="003105D3"/>
    <w:rsid w:val="003106A3"/>
    <w:rsid w:val="00310936"/>
    <w:rsid w:val="00312FE9"/>
    <w:rsid w:val="00316CB1"/>
    <w:rsid w:val="00324345"/>
    <w:rsid w:val="00327144"/>
    <w:rsid w:val="0032772D"/>
    <w:rsid w:val="00333160"/>
    <w:rsid w:val="003336BE"/>
    <w:rsid w:val="0034104D"/>
    <w:rsid w:val="00345661"/>
    <w:rsid w:val="00346655"/>
    <w:rsid w:val="00354123"/>
    <w:rsid w:val="00354D31"/>
    <w:rsid w:val="00360D26"/>
    <w:rsid w:val="003678DF"/>
    <w:rsid w:val="00370B00"/>
    <w:rsid w:val="00373D5D"/>
    <w:rsid w:val="00374A19"/>
    <w:rsid w:val="003765E3"/>
    <w:rsid w:val="00376DFB"/>
    <w:rsid w:val="003803DE"/>
    <w:rsid w:val="00380C18"/>
    <w:rsid w:val="0038213B"/>
    <w:rsid w:val="00383992"/>
    <w:rsid w:val="0039077C"/>
    <w:rsid w:val="003928E9"/>
    <w:rsid w:val="00397522"/>
    <w:rsid w:val="003A28DD"/>
    <w:rsid w:val="003B6A49"/>
    <w:rsid w:val="003C71F2"/>
    <w:rsid w:val="003D4F7A"/>
    <w:rsid w:val="003E28BA"/>
    <w:rsid w:val="003E3AAF"/>
    <w:rsid w:val="003E6C3F"/>
    <w:rsid w:val="003E7525"/>
    <w:rsid w:val="003F0862"/>
    <w:rsid w:val="003F13CC"/>
    <w:rsid w:val="003F3B8B"/>
    <w:rsid w:val="00404043"/>
    <w:rsid w:val="00407138"/>
    <w:rsid w:val="004106D3"/>
    <w:rsid w:val="00411760"/>
    <w:rsid w:val="004117A4"/>
    <w:rsid w:val="00417909"/>
    <w:rsid w:val="00420D5F"/>
    <w:rsid w:val="0043358F"/>
    <w:rsid w:val="0044011B"/>
    <w:rsid w:val="00442E04"/>
    <w:rsid w:val="0044673A"/>
    <w:rsid w:val="0045527A"/>
    <w:rsid w:val="004574E1"/>
    <w:rsid w:val="00461BA5"/>
    <w:rsid w:val="00462BE5"/>
    <w:rsid w:val="00464F1B"/>
    <w:rsid w:val="004657D0"/>
    <w:rsid w:val="0046590D"/>
    <w:rsid w:val="004704D5"/>
    <w:rsid w:val="00476F28"/>
    <w:rsid w:val="0048229B"/>
    <w:rsid w:val="00483D57"/>
    <w:rsid w:val="00485564"/>
    <w:rsid w:val="0048656F"/>
    <w:rsid w:val="004913A6"/>
    <w:rsid w:val="004938E6"/>
    <w:rsid w:val="0049525D"/>
    <w:rsid w:val="004A60A6"/>
    <w:rsid w:val="004B576D"/>
    <w:rsid w:val="004C3348"/>
    <w:rsid w:val="004C49EF"/>
    <w:rsid w:val="004C6B9A"/>
    <w:rsid w:val="004D014C"/>
    <w:rsid w:val="004D0544"/>
    <w:rsid w:val="004D14ED"/>
    <w:rsid w:val="004E0EE7"/>
    <w:rsid w:val="004E4B89"/>
    <w:rsid w:val="004E679A"/>
    <w:rsid w:val="005007FE"/>
    <w:rsid w:val="005104DB"/>
    <w:rsid w:val="00510CCB"/>
    <w:rsid w:val="00510EB2"/>
    <w:rsid w:val="00513A77"/>
    <w:rsid w:val="00514CD7"/>
    <w:rsid w:val="005162D8"/>
    <w:rsid w:val="005167F4"/>
    <w:rsid w:val="0051765B"/>
    <w:rsid w:val="00527E5E"/>
    <w:rsid w:val="00534F94"/>
    <w:rsid w:val="00544A97"/>
    <w:rsid w:val="0055065D"/>
    <w:rsid w:val="0055489C"/>
    <w:rsid w:val="00554BBB"/>
    <w:rsid w:val="0055512C"/>
    <w:rsid w:val="00555417"/>
    <w:rsid w:val="00557C91"/>
    <w:rsid w:val="00563C7F"/>
    <w:rsid w:val="00576FFA"/>
    <w:rsid w:val="005843A2"/>
    <w:rsid w:val="005A02A7"/>
    <w:rsid w:val="005A3D31"/>
    <w:rsid w:val="005A5CC4"/>
    <w:rsid w:val="005A683C"/>
    <w:rsid w:val="005A750B"/>
    <w:rsid w:val="005D2B8C"/>
    <w:rsid w:val="005D3401"/>
    <w:rsid w:val="005D3F2D"/>
    <w:rsid w:val="005E1532"/>
    <w:rsid w:val="005E5F19"/>
    <w:rsid w:val="005E72D3"/>
    <w:rsid w:val="005F0EDA"/>
    <w:rsid w:val="00603383"/>
    <w:rsid w:val="00605F61"/>
    <w:rsid w:val="00611735"/>
    <w:rsid w:val="00611CAC"/>
    <w:rsid w:val="00614B0C"/>
    <w:rsid w:val="00615A28"/>
    <w:rsid w:val="006219C9"/>
    <w:rsid w:val="0063064A"/>
    <w:rsid w:val="00634DC2"/>
    <w:rsid w:val="00636792"/>
    <w:rsid w:val="00653D3C"/>
    <w:rsid w:val="00656737"/>
    <w:rsid w:val="00657902"/>
    <w:rsid w:val="00663DD4"/>
    <w:rsid w:val="00664BF6"/>
    <w:rsid w:val="00664D81"/>
    <w:rsid w:val="0067081C"/>
    <w:rsid w:val="00672D39"/>
    <w:rsid w:val="00674073"/>
    <w:rsid w:val="00674958"/>
    <w:rsid w:val="0067765C"/>
    <w:rsid w:val="006858E2"/>
    <w:rsid w:val="00686C2D"/>
    <w:rsid w:val="006919E7"/>
    <w:rsid w:val="00692618"/>
    <w:rsid w:val="00695CF0"/>
    <w:rsid w:val="006A3AB1"/>
    <w:rsid w:val="006A5BB6"/>
    <w:rsid w:val="006B0B53"/>
    <w:rsid w:val="006B0FA2"/>
    <w:rsid w:val="006C03F0"/>
    <w:rsid w:val="006C0916"/>
    <w:rsid w:val="006C10B0"/>
    <w:rsid w:val="006C11BE"/>
    <w:rsid w:val="006C5F6A"/>
    <w:rsid w:val="006D18E0"/>
    <w:rsid w:val="006D1F85"/>
    <w:rsid w:val="006E2B25"/>
    <w:rsid w:val="006E3CFE"/>
    <w:rsid w:val="006E44DC"/>
    <w:rsid w:val="006E4FB4"/>
    <w:rsid w:val="006E5804"/>
    <w:rsid w:val="006E62CE"/>
    <w:rsid w:val="006E6C7D"/>
    <w:rsid w:val="006F0D5F"/>
    <w:rsid w:val="006F3141"/>
    <w:rsid w:val="006F4F11"/>
    <w:rsid w:val="00702568"/>
    <w:rsid w:val="00707736"/>
    <w:rsid w:val="0071048E"/>
    <w:rsid w:val="00710535"/>
    <w:rsid w:val="007114C4"/>
    <w:rsid w:val="007178AB"/>
    <w:rsid w:val="00723B91"/>
    <w:rsid w:val="00724139"/>
    <w:rsid w:val="007242CD"/>
    <w:rsid w:val="00725CBD"/>
    <w:rsid w:val="00730CB5"/>
    <w:rsid w:val="00731EFD"/>
    <w:rsid w:val="00735944"/>
    <w:rsid w:val="007370D6"/>
    <w:rsid w:val="007371F8"/>
    <w:rsid w:val="00742DAB"/>
    <w:rsid w:val="00747763"/>
    <w:rsid w:val="00757623"/>
    <w:rsid w:val="00757AD1"/>
    <w:rsid w:val="0076095C"/>
    <w:rsid w:val="0076194B"/>
    <w:rsid w:val="007717EC"/>
    <w:rsid w:val="00774513"/>
    <w:rsid w:val="00775504"/>
    <w:rsid w:val="00781D72"/>
    <w:rsid w:val="00782B96"/>
    <w:rsid w:val="00784AE2"/>
    <w:rsid w:val="00797F3C"/>
    <w:rsid w:val="007A05C4"/>
    <w:rsid w:val="007A3E7A"/>
    <w:rsid w:val="007A505C"/>
    <w:rsid w:val="007B523D"/>
    <w:rsid w:val="007B6C17"/>
    <w:rsid w:val="007B721A"/>
    <w:rsid w:val="007C6499"/>
    <w:rsid w:val="007D2423"/>
    <w:rsid w:val="007E0C8F"/>
    <w:rsid w:val="007E17D5"/>
    <w:rsid w:val="007E36D9"/>
    <w:rsid w:val="007E65A6"/>
    <w:rsid w:val="007E65BA"/>
    <w:rsid w:val="007F261B"/>
    <w:rsid w:val="007F570A"/>
    <w:rsid w:val="00804B60"/>
    <w:rsid w:val="008069B6"/>
    <w:rsid w:val="00811595"/>
    <w:rsid w:val="00817879"/>
    <w:rsid w:val="0082198F"/>
    <w:rsid w:val="00822698"/>
    <w:rsid w:val="008227F4"/>
    <w:rsid w:val="008505C5"/>
    <w:rsid w:val="00851E64"/>
    <w:rsid w:val="00853B39"/>
    <w:rsid w:val="00853FE1"/>
    <w:rsid w:val="0086481B"/>
    <w:rsid w:val="00867E71"/>
    <w:rsid w:val="00882251"/>
    <w:rsid w:val="00882726"/>
    <w:rsid w:val="00883995"/>
    <w:rsid w:val="00885616"/>
    <w:rsid w:val="008A1813"/>
    <w:rsid w:val="008A5330"/>
    <w:rsid w:val="008B5AE4"/>
    <w:rsid w:val="008C3192"/>
    <w:rsid w:val="008D16DA"/>
    <w:rsid w:val="008D2179"/>
    <w:rsid w:val="008E0BD3"/>
    <w:rsid w:val="008E157C"/>
    <w:rsid w:val="008E64C6"/>
    <w:rsid w:val="008E671D"/>
    <w:rsid w:val="008E6B6C"/>
    <w:rsid w:val="008F3370"/>
    <w:rsid w:val="008F4D35"/>
    <w:rsid w:val="008F6C4B"/>
    <w:rsid w:val="0090067A"/>
    <w:rsid w:val="00903B4C"/>
    <w:rsid w:val="00904723"/>
    <w:rsid w:val="00907DA6"/>
    <w:rsid w:val="00910961"/>
    <w:rsid w:val="009139CC"/>
    <w:rsid w:val="00914E00"/>
    <w:rsid w:val="00917C48"/>
    <w:rsid w:val="00920B0A"/>
    <w:rsid w:val="00931729"/>
    <w:rsid w:val="009319B4"/>
    <w:rsid w:val="00937D78"/>
    <w:rsid w:val="00942788"/>
    <w:rsid w:val="00942C68"/>
    <w:rsid w:val="009430D8"/>
    <w:rsid w:val="00943ECE"/>
    <w:rsid w:val="009520A0"/>
    <w:rsid w:val="00953E06"/>
    <w:rsid w:val="00960CBB"/>
    <w:rsid w:val="0096139A"/>
    <w:rsid w:val="00963FF8"/>
    <w:rsid w:val="00965177"/>
    <w:rsid w:val="00970FE8"/>
    <w:rsid w:val="00971898"/>
    <w:rsid w:val="00982A66"/>
    <w:rsid w:val="00984C8C"/>
    <w:rsid w:val="00986B1F"/>
    <w:rsid w:val="00990A7B"/>
    <w:rsid w:val="009915E2"/>
    <w:rsid w:val="00993764"/>
    <w:rsid w:val="009955E8"/>
    <w:rsid w:val="0099763A"/>
    <w:rsid w:val="009A4839"/>
    <w:rsid w:val="009B3128"/>
    <w:rsid w:val="009C701A"/>
    <w:rsid w:val="009D099F"/>
    <w:rsid w:val="009D14E6"/>
    <w:rsid w:val="009D2ACE"/>
    <w:rsid w:val="009D2EBD"/>
    <w:rsid w:val="009D5F58"/>
    <w:rsid w:val="009D5F62"/>
    <w:rsid w:val="009D7DAD"/>
    <w:rsid w:val="009E192B"/>
    <w:rsid w:val="009F295A"/>
    <w:rsid w:val="009F69BF"/>
    <w:rsid w:val="009F6DDA"/>
    <w:rsid w:val="009F7C98"/>
    <w:rsid w:val="00A02016"/>
    <w:rsid w:val="00A045BB"/>
    <w:rsid w:val="00A060BF"/>
    <w:rsid w:val="00A07E4B"/>
    <w:rsid w:val="00A13DED"/>
    <w:rsid w:val="00A175F7"/>
    <w:rsid w:val="00A203A9"/>
    <w:rsid w:val="00A2128E"/>
    <w:rsid w:val="00A23B96"/>
    <w:rsid w:val="00A24145"/>
    <w:rsid w:val="00A27BC4"/>
    <w:rsid w:val="00A36ECA"/>
    <w:rsid w:val="00A40ADB"/>
    <w:rsid w:val="00A41391"/>
    <w:rsid w:val="00A41560"/>
    <w:rsid w:val="00A43224"/>
    <w:rsid w:val="00A44639"/>
    <w:rsid w:val="00A461DC"/>
    <w:rsid w:val="00A50A39"/>
    <w:rsid w:val="00A56E46"/>
    <w:rsid w:val="00A664DB"/>
    <w:rsid w:val="00A71747"/>
    <w:rsid w:val="00A72158"/>
    <w:rsid w:val="00A730D2"/>
    <w:rsid w:val="00A738FF"/>
    <w:rsid w:val="00A7409C"/>
    <w:rsid w:val="00A7574F"/>
    <w:rsid w:val="00A80A83"/>
    <w:rsid w:val="00A81FFB"/>
    <w:rsid w:val="00A84CCC"/>
    <w:rsid w:val="00A87B09"/>
    <w:rsid w:val="00A87F07"/>
    <w:rsid w:val="00A94966"/>
    <w:rsid w:val="00A95316"/>
    <w:rsid w:val="00AA3009"/>
    <w:rsid w:val="00AA43F4"/>
    <w:rsid w:val="00AA4847"/>
    <w:rsid w:val="00AC1C30"/>
    <w:rsid w:val="00AC3562"/>
    <w:rsid w:val="00AC57F8"/>
    <w:rsid w:val="00AC72DD"/>
    <w:rsid w:val="00AD2A88"/>
    <w:rsid w:val="00AD4500"/>
    <w:rsid w:val="00AD4D67"/>
    <w:rsid w:val="00AD770C"/>
    <w:rsid w:val="00AD7748"/>
    <w:rsid w:val="00AE03FF"/>
    <w:rsid w:val="00AE26F6"/>
    <w:rsid w:val="00AE2B4E"/>
    <w:rsid w:val="00AE5E5C"/>
    <w:rsid w:val="00AE6B0A"/>
    <w:rsid w:val="00AF0CBA"/>
    <w:rsid w:val="00AF2726"/>
    <w:rsid w:val="00AF3165"/>
    <w:rsid w:val="00AF787C"/>
    <w:rsid w:val="00B043A8"/>
    <w:rsid w:val="00B0517A"/>
    <w:rsid w:val="00B06E64"/>
    <w:rsid w:val="00B1603D"/>
    <w:rsid w:val="00B22CE7"/>
    <w:rsid w:val="00B23CBF"/>
    <w:rsid w:val="00B24558"/>
    <w:rsid w:val="00B246B5"/>
    <w:rsid w:val="00B278F9"/>
    <w:rsid w:val="00B321CD"/>
    <w:rsid w:val="00B4237B"/>
    <w:rsid w:val="00B502BE"/>
    <w:rsid w:val="00B52A56"/>
    <w:rsid w:val="00B61F85"/>
    <w:rsid w:val="00B64B96"/>
    <w:rsid w:val="00B7081B"/>
    <w:rsid w:val="00B740B0"/>
    <w:rsid w:val="00B75DA5"/>
    <w:rsid w:val="00B77254"/>
    <w:rsid w:val="00B82985"/>
    <w:rsid w:val="00B84AE6"/>
    <w:rsid w:val="00B85712"/>
    <w:rsid w:val="00B86140"/>
    <w:rsid w:val="00B9420E"/>
    <w:rsid w:val="00B9470D"/>
    <w:rsid w:val="00B94E94"/>
    <w:rsid w:val="00BA3952"/>
    <w:rsid w:val="00BA4DF9"/>
    <w:rsid w:val="00BA77DA"/>
    <w:rsid w:val="00BB0F65"/>
    <w:rsid w:val="00BB2150"/>
    <w:rsid w:val="00BB2726"/>
    <w:rsid w:val="00BB5EBB"/>
    <w:rsid w:val="00BC00A5"/>
    <w:rsid w:val="00BC412B"/>
    <w:rsid w:val="00BC640D"/>
    <w:rsid w:val="00BD3E0F"/>
    <w:rsid w:val="00BD52AA"/>
    <w:rsid w:val="00BD56C6"/>
    <w:rsid w:val="00BE2240"/>
    <w:rsid w:val="00BE2ABC"/>
    <w:rsid w:val="00BE54D4"/>
    <w:rsid w:val="00BE7B7D"/>
    <w:rsid w:val="00BF7514"/>
    <w:rsid w:val="00C0165F"/>
    <w:rsid w:val="00C03653"/>
    <w:rsid w:val="00C0776A"/>
    <w:rsid w:val="00C07D50"/>
    <w:rsid w:val="00C140B1"/>
    <w:rsid w:val="00C14DCD"/>
    <w:rsid w:val="00C158D3"/>
    <w:rsid w:val="00C232B2"/>
    <w:rsid w:val="00C2670D"/>
    <w:rsid w:val="00C275BD"/>
    <w:rsid w:val="00C34C43"/>
    <w:rsid w:val="00C3534E"/>
    <w:rsid w:val="00C3568F"/>
    <w:rsid w:val="00C35E88"/>
    <w:rsid w:val="00C37AEC"/>
    <w:rsid w:val="00C4064B"/>
    <w:rsid w:val="00C44A0A"/>
    <w:rsid w:val="00C451D0"/>
    <w:rsid w:val="00C50DB7"/>
    <w:rsid w:val="00C54FEF"/>
    <w:rsid w:val="00C562AC"/>
    <w:rsid w:val="00C6110C"/>
    <w:rsid w:val="00C6370D"/>
    <w:rsid w:val="00C64744"/>
    <w:rsid w:val="00C75B12"/>
    <w:rsid w:val="00C76169"/>
    <w:rsid w:val="00C77AD6"/>
    <w:rsid w:val="00C80BBC"/>
    <w:rsid w:val="00C85FF6"/>
    <w:rsid w:val="00C867D1"/>
    <w:rsid w:val="00C86F08"/>
    <w:rsid w:val="00C8799E"/>
    <w:rsid w:val="00C92AA9"/>
    <w:rsid w:val="00CA1F5C"/>
    <w:rsid w:val="00CB0F6E"/>
    <w:rsid w:val="00CB45DC"/>
    <w:rsid w:val="00CC0891"/>
    <w:rsid w:val="00CC0F89"/>
    <w:rsid w:val="00CC5DEC"/>
    <w:rsid w:val="00CD7252"/>
    <w:rsid w:val="00CE1A28"/>
    <w:rsid w:val="00CE2103"/>
    <w:rsid w:val="00CE30CF"/>
    <w:rsid w:val="00CE3F84"/>
    <w:rsid w:val="00CE53E2"/>
    <w:rsid w:val="00CF518F"/>
    <w:rsid w:val="00D0323C"/>
    <w:rsid w:val="00D04D66"/>
    <w:rsid w:val="00D11324"/>
    <w:rsid w:val="00D14F26"/>
    <w:rsid w:val="00D21645"/>
    <w:rsid w:val="00D21A01"/>
    <w:rsid w:val="00D21A3A"/>
    <w:rsid w:val="00D22A15"/>
    <w:rsid w:val="00D234B8"/>
    <w:rsid w:val="00D2374F"/>
    <w:rsid w:val="00D31473"/>
    <w:rsid w:val="00D325F5"/>
    <w:rsid w:val="00D32AEC"/>
    <w:rsid w:val="00D3318D"/>
    <w:rsid w:val="00D4186C"/>
    <w:rsid w:val="00D425A7"/>
    <w:rsid w:val="00D5031F"/>
    <w:rsid w:val="00D50B69"/>
    <w:rsid w:val="00D53061"/>
    <w:rsid w:val="00D54A66"/>
    <w:rsid w:val="00D60686"/>
    <w:rsid w:val="00D60E66"/>
    <w:rsid w:val="00D612AD"/>
    <w:rsid w:val="00D65226"/>
    <w:rsid w:val="00D66FFB"/>
    <w:rsid w:val="00D7283D"/>
    <w:rsid w:val="00D80CBE"/>
    <w:rsid w:val="00D86251"/>
    <w:rsid w:val="00D87C77"/>
    <w:rsid w:val="00D908B4"/>
    <w:rsid w:val="00D958C2"/>
    <w:rsid w:val="00D96B80"/>
    <w:rsid w:val="00D9745E"/>
    <w:rsid w:val="00DA3A0F"/>
    <w:rsid w:val="00DA75B5"/>
    <w:rsid w:val="00DB07A0"/>
    <w:rsid w:val="00DB0A7C"/>
    <w:rsid w:val="00DB462B"/>
    <w:rsid w:val="00DB7833"/>
    <w:rsid w:val="00DC378A"/>
    <w:rsid w:val="00DC49AA"/>
    <w:rsid w:val="00DC4E0C"/>
    <w:rsid w:val="00DC4E29"/>
    <w:rsid w:val="00DC61F1"/>
    <w:rsid w:val="00DD1324"/>
    <w:rsid w:val="00DD1886"/>
    <w:rsid w:val="00DD2E9A"/>
    <w:rsid w:val="00DD46BD"/>
    <w:rsid w:val="00DE0C68"/>
    <w:rsid w:val="00DE1677"/>
    <w:rsid w:val="00DE527C"/>
    <w:rsid w:val="00DF004B"/>
    <w:rsid w:val="00DF2813"/>
    <w:rsid w:val="00DF6A57"/>
    <w:rsid w:val="00E02D92"/>
    <w:rsid w:val="00E116B4"/>
    <w:rsid w:val="00E14E76"/>
    <w:rsid w:val="00E15518"/>
    <w:rsid w:val="00E160AF"/>
    <w:rsid w:val="00E21247"/>
    <w:rsid w:val="00E24E7B"/>
    <w:rsid w:val="00E25990"/>
    <w:rsid w:val="00E3161E"/>
    <w:rsid w:val="00E32987"/>
    <w:rsid w:val="00E40391"/>
    <w:rsid w:val="00E425B6"/>
    <w:rsid w:val="00E4730D"/>
    <w:rsid w:val="00E508D4"/>
    <w:rsid w:val="00E52C0D"/>
    <w:rsid w:val="00E61298"/>
    <w:rsid w:val="00E73C24"/>
    <w:rsid w:val="00E81FE2"/>
    <w:rsid w:val="00E82B43"/>
    <w:rsid w:val="00E8658D"/>
    <w:rsid w:val="00E86599"/>
    <w:rsid w:val="00E96E6F"/>
    <w:rsid w:val="00EA0CDA"/>
    <w:rsid w:val="00EB1156"/>
    <w:rsid w:val="00EB2A4D"/>
    <w:rsid w:val="00EB6C3F"/>
    <w:rsid w:val="00EC0626"/>
    <w:rsid w:val="00EC25E1"/>
    <w:rsid w:val="00EC4640"/>
    <w:rsid w:val="00EC7DBB"/>
    <w:rsid w:val="00ED005B"/>
    <w:rsid w:val="00ED5B2F"/>
    <w:rsid w:val="00EE037A"/>
    <w:rsid w:val="00EE1E93"/>
    <w:rsid w:val="00EE3E54"/>
    <w:rsid w:val="00EF275C"/>
    <w:rsid w:val="00EF2AFE"/>
    <w:rsid w:val="00EF3124"/>
    <w:rsid w:val="00EF4C9A"/>
    <w:rsid w:val="00EF5965"/>
    <w:rsid w:val="00EF5D0F"/>
    <w:rsid w:val="00EF6D5F"/>
    <w:rsid w:val="00F007CD"/>
    <w:rsid w:val="00F00F43"/>
    <w:rsid w:val="00F10E7B"/>
    <w:rsid w:val="00F11904"/>
    <w:rsid w:val="00F169D0"/>
    <w:rsid w:val="00F17829"/>
    <w:rsid w:val="00F20921"/>
    <w:rsid w:val="00F223F4"/>
    <w:rsid w:val="00F2586F"/>
    <w:rsid w:val="00F41D23"/>
    <w:rsid w:val="00F459A8"/>
    <w:rsid w:val="00F53884"/>
    <w:rsid w:val="00F54C13"/>
    <w:rsid w:val="00F56719"/>
    <w:rsid w:val="00F62C96"/>
    <w:rsid w:val="00F6470F"/>
    <w:rsid w:val="00F676E1"/>
    <w:rsid w:val="00F726B0"/>
    <w:rsid w:val="00F765E3"/>
    <w:rsid w:val="00F80D06"/>
    <w:rsid w:val="00F916DF"/>
    <w:rsid w:val="00F92F36"/>
    <w:rsid w:val="00F95323"/>
    <w:rsid w:val="00F95AAC"/>
    <w:rsid w:val="00F95C9F"/>
    <w:rsid w:val="00FA1060"/>
    <w:rsid w:val="00FA267F"/>
    <w:rsid w:val="00FA311D"/>
    <w:rsid w:val="00FA34CB"/>
    <w:rsid w:val="00FB33FC"/>
    <w:rsid w:val="00FB3EC8"/>
    <w:rsid w:val="00FB4D25"/>
    <w:rsid w:val="00FB5401"/>
    <w:rsid w:val="00FB54F3"/>
    <w:rsid w:val="00FB75DB"/>
    <w:rsid w:val="00FC2C26"/>
    <w:rsid w:val="00FC66BD"/>
    <w:rsid w:val="00FC6B0C"/>
    <w:rsid w:val="00FD7277"/>
    <w:rsid w:val="00FD7854"/>
    <w:rsid w:val="00FE16B6"/>
    <w:rsid w:val="00FF0AA1"/>
    <w:rsid w:val="00FF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C04A81"/>
  <w15:docId w15:val="{B86E9EE0-9F41-451B-853F-D56F0718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2pt">
    <w:name w:val="Основной текст (3) + 12 pt"/>
    <w:basedOn w:val="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Заголовок №3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0pt">
    <w:name w:val="Заголовок №3 + 10 pt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2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3">
    <w:name w:val="Основной текст (6) + 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66" w:lineRule="exact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CF51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518F"/>
    <w:rPr>
      <w:color w:val="000000"/>
    </w:rPr>
  </w:style>
  <w:style w:type="paragraph" w:styleId="a9">
    <w:name w:val="footer"/>
    <w:basedOn w:val="a"/>
    <w:link w:val="aa"/>
    <w:uiPriority w:val="99"/>
    <w:unhideWhenUsed/>
    <w:rsid w:val="00CF51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518F"/>
    <w:rPr>
      <w:color w:val="000000"/>
    </w:rPr>
  </w:style>
  <w:style w:type="character" w:customStyle="1" w:styleId="ab">
    <w:name w:val="Основной текст_"/>
    <w:basedOn w:val="a0"/>
    <w:link w:val="34"/>
    <w:rsid w:val="0033316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4">
    <w:name w:val="Основной текст3"/>
    <w:basedOn w:val="a"/>
    <w:link w:val="ab"/>
    <w:rsid w:val="00333160"/>
    <w:pPr>
      <w:shd w:val="clear" w:color="auto" w:fill="FFFFFF"/>
      <w:spacing w:line="0" w:lineRule="atLeast"/>
      <w:ind w:hanging="720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ac">
    <w:name w:val="Body Text"/>
    <w:basedOn w:val="a"/>
    <w:link w:val="ad"/>
    <w:rsid w:val="00C92AA9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d">
    <w:name w:val="Основной текст Знак"/>
    <w:basedOn w:val="a0"/>
    <w:link w:val="ac"/>
    <w:rsid w:val="00C92AA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9C701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C701A"/>
    <w:rPr>
      <w:rFonts w:ascii="Segoe UI" w:hAnsi="Segoe UI" w:cs="Segoe UI"/>
      <w:color w:val="000000"/>
      <w:sz w:val="18"/>
      <w:szCs w:val="18"/>
    </w:rPr>
  </w:style>
  <w:style w:type="paragraph" w:styleId="af0">
    <w:name w:val="List Paragraph"/>
    <w:aliases w:val="Bullet List,FooterText,numbered,List Paragraph1"/>
    <w:basedOn w:val="a"/>
    <w:link w:val="af1"/>
    <w:uiPriority w:val="34"/>
    <w:qFormat/>
    <w:rsid w:val="00867E71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380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80C1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80C18"/>
    <w:rPr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80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80C18"/>
    <w:rPr>
      <w:b/>
      <w:bCs/>
      <w:color w:val="000000"/>
      <w:sz w:val="20"/>
      <w:szCs w:val="20"/>
    </w:rPr>
  </w:style>
  <w:style w:type="paragraph" w:customStyle="1" w:styleId="ConsPlusNormal">
    <w:name w:val="ConsPlusNormal"/>
    <w:rsid w:val="00EC4640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paragraph" w:customStyle="1" w:styleId="ConsPlusNonformat">
    <w:name w:val="ConsPlusNonformat"/>
    <w:rsid w:val="00DC49AA"/>
    <w:pPr>
      <w:widowControl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f1">
    <w:name w:val="Абзац списка Знак"/>
    <w:aliases w:val="Bullet List Знак,FooterText Знак,numbered Знак,List Paragraph1 Знак"/>
    <w:link w:val="af0"/>
    <w:uiPriority w:val="34"/>
    <w:locked/>
    <w:rsid w:val="00D908B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0426">
          <w:marLeft w:val="0"/>
          <w:marRight w:val="0"/>
          <w:marTop w:val="0"/>
          <w:marBottom w:val="225"/>
          <w:divBdr>
            <w:top w:val="dashed" w:sz="6" w:space="11" w:color="2C7BB1"/>
            <w:left w:val="dashed" w:sz="6" w:space="11" w:color="2C7BB1"/>
            <w:bottom w:val="dashed" w:sz="6" w:space="11" w:color="2C7BB1"/>
            <w:right w:val="dashed" w:sz="6" w:space="11" w:color="2C7BB1"/>
          </w:divBdr>
        </w:div>
      </w:divsChild>
    </w:div>
    <w:div w:id="60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F76B-DE1F-4317-8D8B-6F180C050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Евгений Николаевич</dc:creator>
  <cp:lastModifiedBy>Яковлев Вячеслав Валерьевич</cp:lastModifiedBy>
  <cp:revision>26</cp:revision>
  <cp:lastPrinted>2026-07-16T23:36:00Z</cp:lastPrinted>
  <dcterms:created xsi:type="dcterms:W3CDTF">2026-04-05T23:37:00Z</dcterms:created>
  <dcterms:modified xsi:type="dcterms:W3CDTF">2026-07-16T23:38:00Z</dcterms:modified>
</cp:coreProperties>
</file>